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206" w:type="dxa"/>
        <w:tblInd w:w="-459" w:type="dxa"/>
        <w:tblLook w:val="01E0" w:firstRow="1" w:lastRow="1" w:firstColumn="1" w:lastColumn="1" w:noHBand="0" w:noVBand="0"/>
      </w:tblPr>
      <w:tblGrid>
        <w:gridCol w:w="5245"/>
        <w:gridCol w:w="4961"/>
      </w:tblGrid>
      <w:tr w:rsidR="00CD355F" w:rsidRPr="00D977B0" w14:paraId="18D71B5B" w14:textId="77777777" w:rsidTr="00B43B17">
        <w:tc>
          <w:tcPr>
            <w:tcW w:w="5245" w:type="dxa"/>
          </w:tcPr>
          <w:p w14:paraId="7E52BED8" w14:textId="77777777" w:rsidR="00CD355F" w:rsidRPr="00D977B0" w:rsidRDefault="00CD355F" w:rsidP="00F32713">
            <w:pPr>
              <w:pageBreakBefore/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14:paraId="477064F8" w14:textId="77777777" w:rsidR="00CD355F" w:rsidRPr="00731F90" w:rsidRDefault="00B4480D" w:rsidP="00F32713">
            <w:pPr>
              <w:pageBreakBefore/>
              <w:rPr>
                <w:sz w:val="20"/>
                <w:szCs w:val="20"/>
              </w:rPr>
            </w:pPr>
            <w:r w:rsidRPr="00731F90">
              <w:rPr>
                <w:sz w:val="20"/>
                <w:szCs w:val="20"/>
              </w:rPr>
              <w:t xml:space="preserve">Приложение </w:t>
            </w:r>
            <w:r w:rsidR="00276B4D" w:rsidRPr="00731F90">
              <w:rPr>
                <w:sz w:val="20"/>
                <w:szCs w:val="20"/>
              </w:rPr>
              <w:t>5</w:t>
            </w:r>
          </w:p>
          <w:p w14:paraId="3DDE6BB7" w14:textId="77777777" w:rsidR="00CD355F" w:rsidRPr="00731F90" w:rsidRDefault="00CD355F" w:rsidP="00896EBC">
            <w:pPr>
              <w:pageBreakBefore/>
              <w:jc w:val="both"/>
              <w:rPr>
                <w:sz w:val="20"/>
                <w:szCs w:val="20"/>
              </w:rPr>
            </w:pPr>
            <w:r w:rsidRPr="00731F90">
              <w:rPr>
                <w:sz w:val="20"/>
                <w:szCs w:val="20"/>
              </w:rPr>
              <w:t xml:space="preserve">к Положению </w:t>
            </w:r>
            <w:r w:rsidR="00896EBC" w:rsidRPr="00731F90">
              <w:rPr>
                <w:sz w:val="20"/>
                <w:szCs w:val="20"/>
              </w:rPr>
              <w:t>об</w:t>
            </w:r>
            <w:r w:rsidRPr="00731F90">
              <w:rPr>
                <w:sz w:val="20"/>
                <w:szCs w:val="20"/>
              </w:rPr>
              <w:t xml:space="preserve"> областно</w:t>
            </w:r>
            <w:r w:rsidR="004747C3" w:rsidRPr="00731F90">
              <w:rPr>
                <w:sz w:val="20"/>
                <w:szCs w:val="20"/>
              </w:rPr>
              <w:t>м</w:t>
            </w:r>
            <w:r w:rsidRPr="00731F90">
              <w:rPr>
                <w:sz w:val="20"/>
                <w:szCs w:val="20"/>
              </w:rPr>
              <w:t xml:space="preserve"> конкурс</w:t>
            </w:r>
            <w:r w:rsidR="00896EBC" w:rsidRPr="00731F90">
              <w:rPr>
                <w:sz w:val="20"/>
                <w:szCs w:val="20"/>
              </w:rPr>
              <w:t>е</w:t>
            </w:r>
            <w:r w:rsidRPr="00731F90">
              <w:rPr>
                <w:sz w:val="20"/>
                <w:szCs w:val="20"/>
              </w:rPr>
              <w:t xml:space="preserve"> «За высокую социальную эффективность и развитие социального партнерства»</w:t>
            </w:r>
          </w:p>
        </w:tc>
      </w:tr>
    </w:tbl>
    <w:p w14:paraId="0F413DAA" w14:textId="77777777" w:rsidR="00CD355F" w:rsidRPr="00D977B0" w:rsidRDefault="00CD355F" w:rsidP="00CD355F">
      <w:pPr>
        <w:jc w:val="both"/>
        <w:rPr>
          <w:sz w:val="28"/>
          <w:szCs w:val="28"/>
        </w:rPr>
      </w:pPr>
    </w:p>
    <w:p w14:paraId="54E760CC" w14:textId="77777777" w:rsidR="00D977B0" w:rsidRPr="00D977B0" w:rsidRDefault="00D977B0" w:rsidP="00D977B0">
      <w:pPr>
        <w:ind w:left="-567" w:right="-285"/>
        <w:jc w:val="center"/>
        <w:rPr>
          <w:sz w:val="28"/>
          <w:szCs w:val="28"/>
        </w:rPr>
      </w:pPr>
      <w:r w:rsidRPr="00D977B0">
        <w:rPr>
          <w:sz w:val="28"/>
          <w:szCs w:val="28"/>
        </w:rPr>
        <w:t>ИНФОРМАЦИОННАЯ КАРТА</w:t>
      </w:r>
      <w:r w:rsidRPr="00D977B0">
        <w:rPr>
          <w:sz w:val="28"/>
          <w:szCs w:val="28"/>
        </w:rPr>
        <w:br/>
        <w:t>___________________________________________________________________</w:t>
      </w:r>
    </w:p>
    <w:p w14:paraId="4B795B3C" w14:textId="77777777" w:rsidR="00D977B0" w:rsidRPr="00D977B0" w:rsidRDefault="00D977B0" w:rsidP="00D977B0">
      <w:pPr>
        <w:ind w:left="-567" w:right="-285"/>
        <w:jc w:val="center"/>
      </w:pPr>
      <w:r w:rsidRPr="00D977B0">
        <w:t>(полное наименование организации)</w:t>
      </w:r>
    </w:p>
    <w:p w14:paraId="09ADE092" w14:textId="77777777" w:rsidR="00D977B0" w:rsidRPr="00D977B0" w:rsidRDefault="00D977B0" w:rsidP="00D977B0">
      <w:pPr>
        <w:ind w:left="-567" w:right="-285"/>
        <w:jc w:val="center"/>
        <w:rPr>
          <w:sz w:val="28"/>
          <w:szCs w:val="28"/>
        </w:rPr>
      </w:pPr>
      <w:r w:rsidRPr="00D977B0">
        <w:rPr>
          <w:sz w:val="28"/>
          <w:szCs w:val="28"/>
        </w:rPr>
        <w:t>НА УЧАСТИЕ В ОБЛАСТНОМ КОНКУРСЕ «ЗА ВЫСОКУЮ СОЦИАЛЬНУЮ ЭФФЕКТИВНОСТЬ И РАЗВИТИЕ СОЦИАЛЬНОГО ПАРТНЕРСТВА</w:t>
      </w:r>
      <w:bookmarkStart w:id="0" w:name="_Hlk189487678"/>
      <w:bookmarkStart w:id="1" w:name="_GoBack"/>
      <w:r w:rsidRPr="00D977B0">
        <w:rPr>
          <w:sz w:val="28"/>
          <w:szCs w:val="28"/>
        </w:rPr>
        <w:t>» ПО НОМИНАЦИИ «ЗА РАЗВИТИЕ СОЦИАЛЬНОГО ПАРТНЕРСТВА В ОРГАНИЗАЦИЯХ НЕПРОИЗВОДСТВЕННОЙ СФЕРЫ»</w:t>
      </w:r>
    </w:p>
    <w:bookmarkEnd w:id="0"/>
    <w:bookmarkEnd w:id="1"/>
    <w:p w14:paraId="6E8CF75C" w14:textId="77777777" w:rsidR="00D977B0" w:rsidRPr="00D977B0" w:rsidRDefault="00D977B0" w:rsidP="00D977B0">
      <w:pPr>
        <w:jc w:val="center"/>
        <w:rPr>
          <w:sz w:val="28"/>
          <w:szCs w:val="28"/>
        </w:rPr>
      </w:pPr>
    </w:p>
    <w:p w14:paraId="30FA78B6" w14:textId="77777777" w:rsidR="00CD355F" w:rsidRPr="00D977B0" w:rsidRDefault="00CD355F" w:rsidP="00D977B0">
      <w:pPr>
        <w:ind w:right="-285"/>
        <w:jc w:val="center"/>
        <w:rPr>
          <w:sz w:val="28"/>
          <w:szCs w:val="28"/>
        </w:rPr>
      </w:pPr>
      <w:r w:rsidRPr="00D977B0">
        <w:rPr>
          <w:sz w:val="28"/>
          <w:szCs w:val="28"/>
        </w:rPr>
        <w:t xml:space="preserve">РАЗДЕЛ </w:t>
      </w:r>
      <w:r w:rsidRPr="00D977B0">
        <w:rPr>
          <w:sz w:val="28"/>
          <w:szCs w:val="28"/>
          <w:lang w:val="en-US"/>
        </w:rPr>
        <w:t>I</w:t>
      </w:r>
      <w:r w:rsidRPr="00D977B0">
        <w:rPr>
          <w:sz w:val="28"/>
          <w:szCs w:val="28"/>
        </w:rPr>
        <w:t>. ОБЩИЕ СВЕДЕНИЯ</w:t>
      </w:r>
    </w:p>
    <w:p w14:paraId="13F5B45D" w14:textId="77777777" w:rsidR="00CD355F" w:rsidRPr="008B0C8F" w:rsidRDefault="00CD355F" w:rsidP="00CD355F">
      <w:pPr>
        <w:jc w:val="center"/>
        <w:rPr>
          <w:b/>
          <w:sz w:val="20"/>
          <w:szCs w:val="20"/>
          <w:u w:val="single"/>
        </w:rPr>
      </w:pPr>
    </w:p>
    <w:tbl>
      <w:tblPr>
        <w:tblW w:w="10260" w:type="dxa"/>
        <w:tblInd w:w="-50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02"/>
        <w:gridCol w:w="7126"/>
        <w:gridCol w:w="2632"/>
      </w:tblGrid>
      <w:tr w:rsidR="00CD355F" w:rsidRPr="00D977B0" w14:paraId="7548A34F" w14:textId="77777777" w:rsidTr="007D3AC0">
        <w:trPr>
          <w:trHeight w:hRule="exact" w:val="931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1509E2" w14:textId="77777777" w:rsidR="00CD355F" w:rsidRPr="00D977B0" w:rsidRDefault="00CD355F" w:rsidP="00F32713">
            <w:pPr>
              <w:widowControl w:val="0"/>
              <w:numPr>
                <w:ilvl w:val="0"/>
                <w:numId w:val="1"/>
              </w:numPr>
              <w:tabs>
                <w:tab w:val="left" w:pos="24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14:paraId="4629027C" w14:textId="77777777" w:rsidR="00CD355F" w:rsidRPr="00D977B0" w:rsidRDefault="00CD355F" w:rsidP="00F32713">
            <w:pPr>
              <w:widowControl w:val="0"/>
              <w:tabs>
                <w:tab w:val="left" w:pos="24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7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131A7" w14:textId="77777777" w:rsidR="00CD355F" w:rsidRPr="00D977B0" w:rsidRDefault="00CD355F" w:rsidP="009829B9">
            <w:pPr>
              <w:jc w:val="both"/>
              <w:rPr>
                <w:sz w:val="28"/>
                <w:szCs w:val="28"/>
              </w:rPr>
            </w:pPr>
            <w:r w:rsidRPr="00D977B0">
              <w:rPr>
                <w:sz w:val="28"/>
                <w:szCs w:val="28"/>
              </w:rPr>
              <w:t>Полное наименование организации</w:t>
            </w:r>
          </w:p>
        </w:tc>
        <w:tc>
          <w:tcPr>
            <w:tcW w:w="2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AAF01" w14:textId="77777777" w:rsidR="00CD355F" w:rsidRPr="00D977B0" w:rsidRDefault="00CD355F" w:rsidP="00F32713">
            <w:pPr>
              <w:rPr>
                <w:sz w:val="28"/>
                <w:szCs w:val="28"/>
              </w:rPr>
            </w:pPr>
          </w:p>
        </w:tc>
      </w:tr>
      <w:tr w:rsidR="00CD355F" w:rsidRPr="00D977B0" w14:paraId="4BB7E5BB" w14:textId="77777777" w:rsidTr="00F32713">
        <w:trPr>
          <w:trHeight w:hRule="exact" w:val="397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E07E7" w14:textId="77777777" w:rsidR="00CD355F" w:rsidRPr="00D977B0" w:rsidRDefault="00CD355F" w:rsidP="00F32713">
            <w:pPr>
              <w:widowControl w:val="0"/>
              <w:numPr>
                <w:ilvl w:val="0"/>
                <w:numId w:val="1"/>
              </w:numPr>
              <w:tabs>
                <w:tab w:val="left" w:pos="422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977B0">
              <w:rPr>
                <w:sz w:val="28"/>
                <w:szCs w:val="28"/>
              </w:rPr>
              <w:t xml:space="preserve">2. </w:t>
            </w:r>
          </w:p>
        </w:tc>
        <w:tc>
          <w:tcPr>
            <w:tcW w:w="7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23302" w14:textId="77777777" w:rsidR="00CD355F" w:rsidRPr="00D977B0" w:rsidRDefault="00CD355F" w:rsidP="007D3AC0">
            <w:pPr>
              <w:jc w:val="both"/>
              <w:rPr>
                <w:sz w:val="28"/>
                <w:szCs w:val="28"/>
              </w:rPr>
            </w:pPr>
            <w:r w:rsidRPr="00D977B0">
              <w:rPr>
                <w:sz w:val="28"/>
                <w:szCs w:val="28"/>
              </w:rPr>
              <w:t xml:space="preserve">Организационно-правовая форма </w:t>
            </w:r>
          </w:p>
          <w:p w14:paraId="391BCAF0" w14:textId="77777777" w:rsidR="00CD355F" w:rsidRPr="00D977B0" w:rsidRDefault="00CD355F" w:rsidP="007D3AC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532B9" w14:textId="77777777" w:rsidR="00CD355F" w:rsidRPr="00D977B0" w:rsidRDefault="00CD355F" w:rsidP="00F32713">
            <w:pPr>
              <w:rPr>
                <w:sz w:val="28"/>
                <w:szCs w:val="28"/>
              </w:rPr>
            </w:pPr>
          </w:p>
        </w:tc>
      </w:tr>
      <w:tr w:rsidR="00CD355F" w:rsidRPr="00D977B0" w14:paraId="0D9C620D" w14:textId="77777777" w:rsidTr="00F32713">
        <w:trPr>
          <w:trHeight w:hRule="exact" w:val="397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520F4" w14:textId="77777777" w:rsidR="00CD355F" w:rsidRPr="00D977B0" w:rsidRDefault="00CD355F" w:rsidP="00F3271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7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E31AB" w14:textId="77777777" w:rsidR="00CD355F" w:rsidRPr="00D977B0" w:rsidRDefault="00CD355F" w:rsidP="007D3AC0">
            <w:pPr>
              <w:jc w:val="both"/>
              <w:rPr>
                <w:sz w:val="28"/>
                <w:szCs w:val="28"/>
              </w:rPr>
            </w:pPr>
            <w:r w:rsidRPr="00D977B0">
              <w:rPr>
                <w:sz w:val="28"/>
                <w:szCs w:val="28"/>
              </w:rPr>
              <w:t>Юридический адрес</w:t>
            </w:r>
          </w:p>
          <w:p w14:paraId="18C43EB9" w14:textId="77777777" w:rsidR="00CD355F" w:rsidRPr="00D977B0" w:rsidRDefault="00CD355F" w:rsidP="007D3AC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6EB44" w14:textId="77777777" w:rsidR="00CD355F" w:rsidRPr="00D977B0" w:rsidRDefault="00CD355F" w:rsidP="00F32713">
            <w:pPr>
              <w:rPr>
                <w:sz w:val="28"/>
                <w:szCs w:val="28"/>
              </w:rPr>
            </w:pPr>
          </w:p>
        </w:tc>
      </w:tr>
      <w:tr w:rsidR="00CD355F" w:rsidRPr="00D977B0" w14:paraId="14339C0C" w14:textId="77777777" w:rsidTr="00F32713">
        <w:trPr>
          <w:trHeight w:hRule="exact" w:val="397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A581A" w14:textId="77777777" w:rsidR="00CD355F" w:rsidRPr="00D977B0" w:rsidRDefault="00CD355F" w:rsidP="00F3271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7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2ACF1" w14:textId="77777777" w:rsidR="00CD355F" w:rsidRPr="00D977B0" w:rsidRDefault="00CD355F" w:rsidP="007D3AC0">
            <w:pPr>
              <w:jc w:val="both"/>
              <w:rPr>
                <w:sz w:val="28"/>
                <w:szCs w:val="28"/>
              </w:rPr>
            </w:pPr>
            <w:r w:rsidRPr="00D977B0">
              <w:rPr>
                <w:sz w:val="28"/>
                <w:szCs w:val="28"/>
              </w:rPr>
              <w:t xml:space="preserve">Отрасль </w:t>
            </w:r>
          </w:p>
          <w:p w14:paraId="04718F0B" w14:textId="77777777" w:rsidR="00CD355F" w:rsidRPr="00D977B0" w:rsidRDefault="00CD355F" w:rsidP="007D3AC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94548" w14:textId="77777777" w:rsidR="00CD355F" w:rsidRPr="00D977B0" w:rsidRDefault="00CD355F" w:rsidP="00F32713">
            <w:pPr>
              <w:rPr>
                <w:sz w:val="28"/>
                <w:szCs w:val="28"/>
              </w:rPr>
            </w:pPr>
          </w:p>
        </w:tc>
      </w:tr>
      <w:tr w:rsidR="00CD355F" w:rsidRPr="00D977B0" w14:paraId="2175A12F" w14:textId="77777777" w:rsidTr="00F32713">
        <w:trPr>
          <w:trHeight w:hRule="exact" w:val="397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63760" w14:textId="77777777" w:rsidR="00CD355F" w:rsidRPr="00D977B0" w:rsidRDefault="00CD355F" w:rsidP="00F3271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7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72E7F" w14:textId="77777777" w:rsidR="00CD355F" w:rsidRPr="00D977B0" w:rsidRDefault="00CD355F" w:rsidP="007D3AC0">
            <w:pPr>
              <w:jc w:val="both"/>
              <w:rPr>
                <w:sz w:val="28"/>
                <w:szCs w:val="28"/>
              </w:rPr>
            </w:pPr>
            <w:r w:rsidRPr="00D977B0">
              <w:rPr>
                <w:sz w:val="28"/>
                <w:szCs w:val="28"/>
              </w:rPr>
              <w:t>Почтовый адрес</w:t>
            </w:r>
          </w:p>
          <w:p w14:paraId="787FA90E" w14:textId="77777777" w:rsidR="00CD355F" w:rsidRPr="00D977B0" w:rsidRDefault="00CD355F" w:rsidP="007D3AC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58614" w14:textId="77777777" w:rsidR="00CD355F" w:rsidRPr="00D977B0" w:rsidRDefault="00CD355F" w:rsidP="00F32713">
            <w:pPr>
              <w:rPr>
                <w:sz w:val="28"/>
                <w:szCs w:val="28"/>
              </w:rPr>
            </w:pPr>
          </w:p>
        </w:tc>
      </w:tr>
      <w:tr w:rsidR="00CD355F" w:rsidRPr="00D977B0" w14:paraId="36283D27" w14:textId="77777777" w:rsidTr="00F32713">
        <w:trPr>
          <w:trHeight w:hRule="exact" w:val="397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53B7A" w14:textId="77777777" w:rsidR="00CD355F" w:rsidRPr="00D977B0" w:rsidRDefault="00CD355F" w:rsidP="00F3271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7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78207" w14:textId="77777777" w:rsidR="00CD355F" w:rsidRPr="00D977B0" w:rsidRDefault="00CD355F" w:rsidP="007D3AC0">
            <w:pPr>
              <w:jc w:val="both"/>
              <w:rPr>
                <w:sz w:val="28"/>
                <w:szCs w:val="28"/>
              </w:rPr>
            </w:pPr>
            <w:r w:rsidRPr="00D977B0">
              <w:rPr>
                <w:sz w:val="28"/>
                <w:szCs w:val="28"/>
              </w:rPr>
              <w:t>Телефон / факс</w:t>
            </w:r>
          </w:p>
        </w:tc>
        <w:tc>
          <w:tcPr>
            <w:tcW w:w="2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3FDB0" w14:textId="77777777" w:rsidR="00CD355F" w:rsidRPr="00D977B0" w:rsidRDefault="00CD355F" w:rsidP="00F32713">
            <w:pPr>
              <w:rPr>
                <w:sz w:val="28"/>
                <w:szCs w:val="28"/>
              </w:rPr>
            </w:pPr>
          </w:p>
        </w:tc>
      </w:tr>
      <w:tr w:rsidR="00CD355F" w:rsidRPr="00D977B0" w14:paraId="30EC4A4E" w14:textId="77777777" w:rsidTr="00F32713">
        <w:trPr>
          <w:trHeight w:hRule="exact" w:val="397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ED071" w14:textId="77777777" w:rsidR="00CD355F" w:rsidRPr="00D977B0" w:rsidRDefault="00CD355F" w:rsidP="00F3271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7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F5FA1" w14:textId="77777777" w:rsidR="00CD355F" w:rsidRPr="00D977B0" w:rsidRDefault="00CD355F" w:rsidP="007D3AC0">
            <w:pPr>
              <w:jc w:val="both"/>
              <w:rPr>
                <w:sz w:val="28"/>
                <w:szCs w:val="28"/>
              </w:rPr>
            </w:pPr>
            <w:r w:rsidRPr="00D977B0">
              <w:rPr>
                <w:sz w:val="28"/>
                <w:szCs w:val="28"/>
              </w:rPr>
              <w:t>Адрес электронной почты</w:t>
            </w:r>
          </w:p>
          <w:p w14:paraId="4714A8DC" w14:textId="77777777" w:rsidR="00CD355F" w:rsidRPr="00D977B0" w:rsidRDefault="00CD355F" w:rsidP="007D3AC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EE60C" w14:textId="77777777" w:rsidR="00CD355F" w:rsidRPr="00D977B0" w:rsidRDefault="00CD355F" w:rsidP="00F32713">
            <w:pPr>
              <w:rPr>
                <w:sz w:val="28"/>
                <w:szCs w:val="28"/>
              </w:rPr>
            </w:pPr>
          </w:p>
        </w:tc>
      </w:tr>
      <w:tr w:rsidR="00CD355F" w:rsidRPr="00D977B0" w14:paraId="63AD5823" w14:textId="77777777" w:rsidTr="00F32713">
        <w:trPr>
          <w:trHeight w:hRule="exact" w:val="397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B5432" w14:textId="77777777" w:rsidR="00CD355F" w:rsidRPr="00D977B0" w:rsidRDefault="00CD355F" w:rsidP="00F3271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7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9F568" w14:textId="77777777" w:rsidR="00CD355F" w:rsidRPr="00D977B0" w:rsidRDefault="00CD355F" w:rsidP="007D3AC0">
            <w:pPr>
              <w:jc w:val="both"/>
              <w:rPr>
                <w:sz w:val="28"/>
                <w:szCs w:val="28"/>
              </w:rPr>
            </w:pPr>
            <w:r w:rsidRPr="00D977B0">
              <w:rPr>
                <w:sz w:val="28"/>
                <w:szCs w:val="28"/>
              </w:rPr>
              <w:t xml:space="preserve">Адрес сайта в Интернет </w:t>
            </w:r>
          </w:p>
          <w:p w14:paraId="67185857" w14:textId="77777777" w:rsidR="00CD355F" w:rsidRPr="00D977B0" w:rsidRDefault="00CD355F" w:rsidP="007D3AC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1FF56" w14:textId="77777777" w:rsidR="00CD355F" w:rsidRPr="00D977B0" w:rsidRDefault="00CD355F" w:rsidP="00F32713">
            <w:pPr>
              <w:rPr>
                <w:sz w:val="28"/>
                <w:szCs w:val="28"/>
              </w:rPr>
            </w:pPr>
          </w:p>
        </w:tc>
      </w:tr>
      <w:tr w:rsidR="00CD355F" w:rsidRPr="00D977B0" w14:paraId="205BA05E" w14:textId="77777777" w:rsidTr="007D3AC0">
        <w:trPr>
          <w:trHeight w:hRule="exact" w:val="616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B2503" w14:textId="77777777" w:rsidR="00CD355F" w:rsidRPr="00D977B0" w:rsidRDefault="00CD355F" w:rsidP="00F3271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7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7A5F5" w14:textId="77777777" w:rsidR="00CD355F" w:rsidRPr="00D977B0" w:rsidRDefault="00CD355F" w:rsidP="007D3AC0">
            <w:pPr>
              <w:jc w:val="both"/>
              <w:rPr>
                <w:sz w:val="28"/>
                <w:szCs w:val="28"/>
              </w:rPr>
            </w:pPr>
            <w:r w:rsidRPr="00D977B0">
              <w:rPr>
                <w:sz w:val="28"/>
                <w:szCs w:val="28"/>
              </w:rPr>
              <w:t>Руководитель организации (</w:t>
            </w:r>
            <w:r w:rsidR="007D3AC0" w:rsidRPr="00D977B0">
              <w:rPr>
                <w:sz w:val="28"/>
                <w:szCs w:val="28"/>
              </w:rPr>
              <w:t>фамилия, имя, отчество (при наличии)</w:t>
            </w:r>
            <w:r w:rsidRPr="00D977B0">
              <w:rPr>
                <w:sz w:val="28"/>
                <w:szCs w:val="28"/>
              </w:rPr>
              <w:t xml:space="preserve"> полностью, тел.) </w:t>
            </w:r>
          </w:p>
          <w:p w14:paraId="0B564E85" w14:textId="77777777" w:rsidR="00CD355F" w:rsidRPr="00D977B0" w:rsidRDefault="00CD355F" w:rsidP="007D3AC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F05BC" w14:textId="77777777" w:rsidR="00CD355F" w:rsidRPr="00D977B0" w:rsidRDefault="00CD355F" w:rsidP="00F32713">
            <w:pPr>
              <w:rPr>
                <w:sz w:val="28"/>
                <w:szCs w:val="28"/>
              </w:rPr>
            </w:pPr>
          </w:p>
        </w:tc>
      </w:tr>
      <w:tr w:rsidR="00CD355F" w:rsidRPr="00D977B0" w14:paraId="4F7CCC47" w14:textId="77777777" w:rsidTr="00F32713">
        <w:trPr>
          <w:trHeight w:hRule="exact" w:val="1005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3E9EC" w14:textId="77777777" w:rsidR="00CD355F" w:rsidRPr="00D977B0" w:rsidRDefault="00CD355F" w:rsidP="00F3271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7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1F047" w14:textId="77777777" w:rsidR="00CD355F" w:rsidRPr="00D977B0" w:rsidRDefault="00CD355F" w:rsidP="007D3AC0">
            <w:pPr>
              <w:jc w:val="both"/>
              <w:rPr>
                <w:sz w:val="28"/>
                <w:szCs w:val="28"/>
              </w:rPr>
            </w:pPr>
            <w:r w:rsidRPr="00D977B0">
              <w:rPr>
                <w:sz w:val="28"/>
                <w:szCs w:val="28"/>
              </w:rPr>
              <w:t xml:space="preserve">Представитель работников (полное наименование представительного органа работников, </w:t>
            </w:r>
            <w:r w:rsidR="007D3AC0" w:rsidRPr="00D977B0">
              <w:rPr>
                <w:sz w:val="28"/>
                <w:szCs w:val="28"/>
              </w:rPr>
              <w:t>фамилия, имя, отчество (при наличии)</w:t>
            </w:r>
            <w:r w:rsidRPr="00D977B0">
              <w:rPr>
                <w:sz w:val="28"/>
                <w:szCs w:val="28"/>
              </w:rPr>
              <w:t xml:space="preserve"> полностью, тел.)</w:t>
            </w:r>
          </w:p>
        </w:tc>
        <w:tc>
          <w:tcPr>
            <w:tcW w:w="2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FBC336" w14:textId="77777777" w:rsidR="00CD355F" w:rsidRPr="00D977B0" w:rsidRDefault="00CD355F" w:rsidP="00F32713">
            <w:pPr>
              <w:rPr>
                <w:sz w:val="28"/>
                <w:szCs w:val="28"/>
              </w:rPr>
            </w:pPr>
          </w:p>
        </w:tc>
      </w:tr>
      <w:tr w:rsidR="00CD355F" w:rsidRPr="00D977B0" w14:paraId="4D06080A" w14:textId="77777777" w:rsidTr="007D3AC0">
        <w:trPr>
          <w:trHeight w:hRule="exact" w:val="696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59B96" w14:textId="77777777" w:rsidR="00CD355F" w:rsidRPr="00D977B0" w:rsidRDefault="00CD355F" w:rsidP="00F3271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7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E6A2A" w14:textId="77777777" w:rsidR="00CD355F" w:rsidRPr="00D977B0" w:rsidRDefault="00CD355F" w:rsidP="007D3AC0">
            <w:pPr>
              <w:jc w:val="both"/>
              <w:rPr>
                <w:sz w:val="28"/>
                <w:szCs w:val="28"/>
              </w:rPr>
            </w:pPr>
            <w:r w:rsidRPr="00D977B0">
              <w:rPr>
                <w:sz w:val="28"/>
                <w:szCs w:val="28"/>
              </w:rPr>
              <w:t>Ответственный исполнитель (</w:t>
            </w:r>
            <w:r w:rsidR="007D3AC0" w:rsidRPr="00D977B0">
              <w:rPr>
                <w:sz w:val="28"/>
                <w:szCs w:val="28"/>
              </w:rPr>
              <w:t>фамилия, имя, отчество (при наличии)</w:t>
            </w:r>
            <w:r w:rsidRPr="00D977B0">
              <w:rPr>
                <w:sz w:val="28"/>
                <w:szCs w:val="28"/>
              </w:rPr>
              <w:t xml:space="preserve"> полностью, тел.)</w:t>
            </w:r>
          </w:p>
        </w:tc>
        <w:tc>
          <w:tcPr>
            <w:tcW w:w="2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B883B" w14:textId="77777777" w:rsidR="00CD355F" w:rsidRPr="00D977B0" w:rsidRDefault="00CD355F" w:rsidP="00F32713">
            <w:pPr>
              <w:rPr>
                <w:sz w:val="28"/>
                <w:szCs w:val="28"/>
              </w:rPr>
            </w:pPr>
          </w:p>
        </w:tc>
      </w:tr>
      <w:tr w:rsidR="00CD355F" w:rsidRPr="00D977B0" w14:paraId="5DBB7BEC" w14:textId="77777777" w:rsidTr="00F32713">
        <w:trPr>
          <w:trHeight w:hRule="exact" w:val="412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F41D8" w14:textId="77777777" w:rsidR="00CD355F" w:rsidRPr="00D977B0" w:rsidRDefault="00CD355F" w:rsidP="00F3271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7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DEFFB" w14:textId="77777777" w:rsidR="00CD355F" w:rsidRPr="00D977B0" w:rsidRDefault="008B0C8F" w:rsidP="007D3AC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экономической деятельности*</w:t>
            </w:r>
          </w:p>
        </w:tc>
        <w:tc>
          <w:tcPr>
            <w:tcW w:w="2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C5B68" w14:textId="77777777" w:rsidR="00CD355F" w:rsidRPr="00D977B0" w:rsidRDefault="00CD355F" w:rsidP="00F32713">
            <w:pPr>
              <w:rPr>
                <w:sz w:val="28"/>
                <w:szCs w:val="28"/>
              </w:rPr>
            </w:pPr>
          </w:p>
        </w:tc>
      </w:tr>
    </w:tbl>
    <w:p w14:paraId="7C8DF016" w14:textId="77777777" w:rsidR="00CD355F" w:rsidRPr="00D977B0" w:rsidRDefault="00CD355F" w:rsidP="00CD355F">
      <w:pPr>
        <w:ind w:firstLine="561"/>
        <w:jc w:val="center"/>
        <w:rPr>
          <w:b/>
          <w:sz w:val="28"/>
          <w:szCs w:val="28"/>
          <w:u w:val="single"/>
        </w:rPr>
      </w:pPr>
    </w:p>
    <w:p w14:paraId="6C4076A6" w14:textId="77777777" w:rsidR="00CD355F" w:rsidRPr="00D977B0" w:rsidRDefault="00CD355F" w:rsidP="00D977B0">
      <w:pPr>
        <w:ind w:left="-567" w:right="-285"/>
        <w:jc w:val="center"/>
        <w:rPr>
          <w:sz w:val="28"/>
          <w:szCs w:val="28"/>
        </w:rPr>
      </w:pPr>
      <w:r w:rsidRPr="00D977B0">
        <w:rPr>
          <w:sz w:val="28"/>
          <w:szCs w:val="28"/>
        </w:rPr>
        <w:t xml:space="preserve">РАЗДЕЛ </w:t>
      </w:r>
      <w:r w:rsidRPr="00D977B0">
        <w:rPr>
          <w:sz w:val="28"/>
          <w:szCs w:val="28"/>
          <w:lang w:val="en-US"/>
        </w:rPr>
        <w:t>II</w:t>
      </w:r>
      <w:r w:rsidRPr="00D977B0">
        <w:rPr>
          <w:sz w:val="28"/>
          <w:szCs w:val="28"/>
        </w:rPr>
        <w:t>. ТАБЛИЦА ПОКАЗАТЕЛЕЙ</w:t>
      </w:r>
    </w:p>
    <w:p w14:paraId="0014A57C" w14:textId="77777777" w:rsidR="00CD355F" w:rsidRPr="00D977B0" w:rsidRDefault="00CD355F" w:rsidP="00CD355F">
      <w:pPr>
        <w:ind w:firstLine="561"/>
        <w:jc w:val="center"/>
        <w:rPr>
          <w:b/>
          <w:sz w:val="28"/>
          <w:szCs w:val="28"/>
          <w:u w:val="single"/>
        </w:rPr>
      </w:pPr>
    </w:p>
    <w:tbl>
      <w:tblPr>
        <w:tblW w:w="10179" w:type="dxa"/>
        <w:tblInd w:w="-50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40"/>
        <w:gridCol w:w="6379"/>
        <w:gridCol w:w="1134"/>
        <w:gridCol w:w="1134"/>
        <w:gridCol w:w="992"/>
      </w:tblGrid>
      <w:tr w:rsidR="00CD355F" w:rsidRPr="00D977B0" w14:paraId="7D2D70A8" w14:textId="77777777" w:rsidTr="00F32713">
        <w:trPr>
          <w:trHeight w:hRule="exact" w:val="1129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D3E2B" w14:textId="77777777" w:rsidR="00CD355F" w:rsidRPr="00D977B0" w:rsidRDefault="00CD355F" w:rsidP="00F32713">
            <w:pPr>
              <w:jc w:val="center"/>
              <w:rPr>
                <w:sz w:val="28"/>
                <w:szCs w:val="28"/>
              </w:rPr>
            </w:pPr>
            <w:r w:rsidRPr="00D977B0">
              <w:rPr>
                <w:sz w:val="28"/>
                <w:szCs w:val="28"/>
              </w:rPr>
              <w:t>№</w:t>
            </w:r>
          </w:p>
          <w:p w14:paraId="03E6D357" w14:textId="77777777" w:rsidR="00CD355F" w:rsidRPr="00D977B0" w:rsidRDefault="00CD355F" w:rsidP="00F32713">
            <w:pPr>
              <w:jc w:val="center"/>
              <w:rPr>
                <w:sz w:val="28"/>
                <w:szCs w:val="28"/>
              </w:rPr>
            </w:pPr>
            <w:r w:rsidRPr="00D977B0">
              <w:rPr>
                <w:sz w:val="28"/>
                <w:szCs w:val="28"/>
              </w:rPr>
              <w:t>п/п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657F1" w14:textId="77777777" w:rsidR="00CD355F" w:rsidRPr="00D977B0" w:rsidRDefault="00CD355F" w:rsidP="00F32713">
            <w:pPr>
              <w:jc w:val="center"/>
              <w:rPr>
                <w:sz w:val="28"/>
                <w:szCs w:val="28"/>
              </w:rPr>
            </w:pPr>
          </w:p>
          <w:p w14:paraId="2AA8A041" w14:textId="77777777" w:rsidR="00CD355F" w:rsidRPr="00D977B0" w:rsidRDefault="002E4D26" w:rsidP="00F3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показателей</w:t>
            </w:r>
          </w:p>
          <w:p w14:paraId="2218A014" w14:textId="77777777" w:rsidR="00CD355F" w:rsidRPr="00D977B0" w:rsidRDefault="00CD355F" w:rsidP="00F32713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1D72A" w14:textId="77777777" w:rsidR="00CD355F" w:rsidRPr="00D977B0" w:rsidRDefault="00CD355F" w:rsidP="00F3271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D977B0">
              <w:rPr>
                <w:sz w:val="28"/>
                <w:szCs w:val="28"/>
              </w:rPr>
              <w:t>Преды-дущий</w:t>
            </w:r>
            <w:proofErr w:type="spellEnd"/>
            <w:proofErr w:type="gramEnd"/>
            <w:r w:rsidRPr="00D977B0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82D11" w14:textId="77777777" w:rsidR="00CD355F" w:rsidRPr="00D977B0" w:rsidRDefault="00CD355F" w:rsidP="00F32713">
            <w:pPr>
              <w:jc w:val="center"/>
              <w:rPr>
                <w:sz w:val="28"/>
                <w:szCs w:val="28"/>
              </w:rPr>
            </w:pPr>
            <w:r w:rsidRPr="00D977B0">
              <w:rPr>
                <w:sz w:val="28"/>
                <w:szCs w:val="28"/>
              </w:rPr>
              <w:t>Отчет-</w:t>
            </w:r>
          </w:p>
          <w:p w14:paraId="6F95B19A" w14:textId="77777777" w:rsidR="00CD355F" w:rsidRPr="00D977B0" w:rsidRDefault="00CD355F" w:rsidP="00F32713">
            <w:pPr>
              <w:rPr>
                <w:sz w:val="28"/>
                <w:szCs w:val="28"/>
              </w:rPr>
            </w:pPr>
            <w:proofErr w:type="spellStart"/>
            <w:r w:rsidRPr="00D977B0">
              <w:rPr>
                <w:sz w:val="28"/>
                <w:szCs w:val="28"/>
              </w:rPr>
              <w:t>ный</w:t>
            </w:r>
            <w:proofErr w:type="spellEnd"/>
            <w:r w:rsidRPr="00D977B0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B4546" w14:textId="77777777" w:rsidR="00CD355F" w:rsidRPr="00D977B0" w:rsidRDefault="00CD355F" w:rsidP="00DA1048">
            <w:pPr>
              <w:ind w:hanging="47"/>
              <w:jc w:val="center"/>
              <w:rPr>
                <w:sz w:val="28"/>
                <w:szCs w:val="28"/>
              </w:rPr>
            </w:pPr>
            <w:r w:rsidRPr="00D977B0">
              <w:rPr>
                <w:sz w:val="28"/>
                <w:szCs w:val="28"/>
              </w:rPr>
              <w:t>Кол-во баллов</w:t>
            </w:r>
          </w:p>
        </w:tc>
      </w:tr>
      <w:tr w:rsidR="00CD355F" w:rsidRPr="00D977B0" w14:paraId="58290705" w14:textId="77777777" w:rsidTr="00F32713">
        <w:trPr>
          <w:trHeight w:hRule="exact" w:val="488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7E241" w14:textId="77777777" w:rsidR="00CD355F" w:rsidRPr="00D977B0" w:rsidRDefault="00CD355F" w:rsidP="00F3271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FAFF5" w14:textId="77777777" w:rsidR="00CD355F" w:rsidRPr="00D977B0" w:rsidRDefault="00CD355F" w:rsidP="00F32713">
            <w:pPr>
              <w:tabs>
                <w:tab w:val="left" w:pos="411"/>
              </w:tabs>
              <w:jc w:val="both"/>
              <w:rPr>
                <w:sz w:val="28"/>
                <w:szCs w:val="28"/>
              </w:rPr>
            </w:pPr>
            <w:r w:rsidRPr="00D977B0">
              <w:rPr>
                <w:sz w:val="28"/>
                <w:szCs w:val="28"/>
              </w:rPr>
              <w:t>Средняя списочная численность работников, чел</w:t>
            </w:r>
            <w:r w:rsidR="00B4480D" w:rsidRPr="00D977B0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E0366" w14:textId="77777777" w:rsidR="00CD355F" w:rsidRPr="00D977B0" w:rsidRDefault="00CD355F" w:rsidP="00F327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53F23" w14:textId="77777777" w:rsidR="00CD355F" w:rsidRPr="00D977B0" w:rsidRDefault="00CD355F" w:rsidP="00F327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40ED0" w14:textId="77777777" w:rsidR="00CD355F" w:rsidRPr="00D977B0" w:rsidRDefault="00CD355F" w:rsidP="00F32713">
            <w:pPr>
              <w:ind w:hanging="47"/>
              <w:jc w:val="center"/>
              <w:rPr>
                <w:sz w:val="28"/>
                <w:szCs w:val="28"/>
              </w:rPr>
            </w:pPr>
          </w:p>
        </w:tc>
      </w:tr>
      <w:tr w:rsidR="00CD355F" w:rsidRPr="00D977B0" w14:paraId="38913B4B" w14:textId="77777777" w:rsidTr="007A164D">
        <w:trPr>
          <w:trHeight w:hRule="exact" w:val="7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F3344" w14:textId="77777777" w:rsidR="00CD355F" w:rsidRPr="00D977B0" w:rsidRDefault="00CD355F" w:rsidP="00F3271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E997C" w14:textId="77777777" w:rsidR="00CD355F" w:rsidRPr="00D977B0" w:rsidRDefault="002853E5" w:rsidP="00F3271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Наличие первичной профсоюзной организации, да/нет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30576" w14:textId="77777777" w:rsidR="00CD355F" w:rsidRPr="00D977B0" w:rsidRDefault="00CD355F" w:rsidP="00F327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54A6B" w14:textId="77777777" w:rsidR="00CD355F" w:rsidRPr="00D977B0" w:rsidRDefault="00CD355F" w:rsidP="00F327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4E0D0" w14:textId="77777777" w:rsidR="00CD355F" w:rsidRPr="00D977B0" w:rsidRDefault="00CD355F" w:rsidP="00F32713">
            <w:pPr>
              <w:ind w:hanging="47"/>
              <w:jc w:val="center"/>
              <w:rPr>
                <w:sz w:val="28"/>
                <w:szCs w:val="28"/>
              </w:rPr>
            </w:pPr>
          </w:p>
        </w:tc>
      </w:tr>
      <w:tr w:rsidR="00CD355F" w:rsidRPr="00D977B0" w14:paraId="635EC87F" w14:textId="77777777" w:rsidTr="00F32713">
        <w:trPr>
          <w:trHeight w:hRule="exact" w:val="1982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C7AC6" w14:textId="77777777" w:rsidR="00CD355F" w:rsidRPr="00D977B0" w:rsidRDefault="00CD355F" w:rsidP="00F3271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EBF32" w14:textId="77777777" w:rsidR="00CD355F" w:rsidRPr="00D977B0" w:rsidRDefault="00CD355F" w:rsidP="00D93BAE">
            <w:pPr>
              <w:jc w:val="both"/>
              <w:rPr>
                <w:sz w:val="28"/>
                <w:szCs w:val="28"/>
              </w:rPr>
            </w:pPr>
            <w:r w:rsidRPr="00D977B0">
              <w:rPr>
                <w:sz w:val="28"/>
                <w:szCs w:val="28"/>
              </w:rPr>
              <w:t>Участие (членство) представителей организаци</w:t>
            </w:r>
            <w:r w:rsidR="00D93BAE" w:rsidRPr="00D977B0">
              <w:rPr>
                <w:sz w:val="28"/>
                <w:szCs w:val="28"/>
              </w:rPr>
              <w:t>и</w:t>
            </w:r>
            <w:r w:rsidRPr="00D977B0">
              <w:rPr>
                <w:sz w:val="28"/>
                <w:szCs w:val="28"/>
              </w:rPr>
              <w:t xml:space="preserve"> в составе комиссий и рабочих групп в формах социального партнерства </w:t>
            </w:r>
            <w:r w:rsidR="00D977B0">
              <w:rPr>
                <w:sz w:val="28"/>
                <w:szCs w:val="28"/>
              </w:rPr>
              <w:t xml:space="preserve">на </w:t>
            </w:r>
            <w:r w:rsidRPr="00D977B0">
              <w:rPr>
                <w:sz w:val="28"/>
                <w:szCs w:val="28"/>
              </w:rPr>
              <w:t>региональном, территориальном, отраслевом (межотраслевом) уровне (соответствующий документ</w:t>
            </w:r>
            <w:r w:rsidR="00D93BAE" w:rsidRPr="00D977B0">
              <w:rPr>
                <w:sz w:val="28"/>
                <w:szCs w:val="28"/>
              </w:rPr>
              <w:t>,</w:t>
            </w:r>
            <w:r w:rsidRPr="00D977B0">
              <w:rPr>
                <w:sz w:val="28"/>
                <w:szCs w:val="28"/>
              </w:rPr>
              <w:t xml:space="preserve"> подтверждающий участие)</w:t>
            </w:r>
            <w:r w:rsidR="00292AD4">
              <w:rPr>
                <w:sz w:val="28"/>
                <w:szCs w:val="28"/>
              </w:rPr>
              <w:t xml:space="preserve"> да/нет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99CA9" w14:textId="77777777" w:rsidR="00CD355F" w:rsidRPr="00D977B0" w:rsidRDefault="00CD355F" w:rsidP="00F327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BBB69" w14:textId="77777777" w:rsidR="00CD355F" w:rsidRPr="00D977B0" w:rsidRDefault="00CD355F" w:rsidP="00F327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197F1" w14:textId="77777777" w:rsidR="00CD355F" w:rsidRPr="00D977B0" w:rsidRDefault="00CD355F" w:rsidP="00F32713">
            <w:pPr>
              <w:ind w:hanging="47"/>
              <w:jc w:val="center"/>
              <w:rPr>
                <w:sz w:val="28"/>
                <w:szCs w:val="28"/>
              </w:rPr>
            </w:pPr>
          </w:p>
        </w:tc>
      </w:tr>
      <w:tr w:rsidR="00CD355F" w:rsidRPr="00D977B0" w14:paraId="7247BF9F" w14:textId="77777777" w:rsidTr="00F32713">
        <w:trPr>
          <w:trHeight w:hRule="exact" w:val="989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EA912" w14:textId="77777777" w:rsidR="00CD355F" w:rsidRPr="00D977B0" w:rsidRDefault="00CD355F" w:rsidP="00F3271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8F7D2" w14:textId="77777777" w:rsidR="00CD355F" w:rsidRPr="00D977B0" w:rsidRDefault="00CC373B" w:rsidP="00F32713">
            <w:pPr>
              <w:jc w:val="both"/>
              <w:rPr>
                <w:sz w:val="28"/>
                <w:szCs w:val="28"/>
              </w:rPr>
            </w:pPr>
            <w:r w:rsidRPr="00D977B0">
              <w:rPr>
                <w:sz w:val="28"/>
                <w:szCs w:val="28"/>
              </w:rPr>
              <w:t>Число условий (пунктов) коллективного договора, улучшающих положение работников по сравнению с действующим законодательством, всего (шт.)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81CCA" w14:textId="77777777" w:rsidR="00CD355F" w:rsidRPr="00D977B0" w:rsidRDefault="00CD355F" w:rsidP="00F327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541A1" w14:textId="77777777" w:rsidR="00CD355F" w:rsidRPr="00D977B0" w:rsidRDefault="00CD355F" w:rsidP="00F327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3ABF0" w14:textId="77777777" w:rsidR="00CD355F" w:rsidRPr="00D977B0" w:rsidRDefault="00CD355F" w:rsidP="00F32713">
            <w:pPr>
              <w:ind w:hanging="47"/>
              <w:jc w:val="center"/>
              <w:rPr>
                <w:sz w:val="28"/>
                <w:szCs w:val="28"/>
              </w:rPr>
            </w:pPr>
          </w:p>
        </w:tc>
      </w:tr>
      <w:tr w:rsidR="00CD355F" w:rsidRPr="00D977B0" w14:paraId="79254526" w14:textId="77777777" w:rsidTr="00F32713">
        <w:trPr>
          <w:trHeight w:hRule="exact" w:val="989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F21C2" w14:textId="77777777" w:rsidR="00CD355F" w:rsidRPr="00D977B0" w:rsidRDefault="00CD355F" w:rsidP="00F3271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EF801" w14:textId="77777777" w:rsidR="00CD355F" w:rsidRPr="00D977B0" w:rsidRDefault="00CD355F" w:rsidP="00D93BAE">
            <w:pPr>
              <w:jc w:val="both"/>
              <w:rPr>
                <w:sz w:val="28"/>
                <w:szCs w:val="28"/>
              </w:rPr>
            </w:pPr>
            <w:r w:rsidRPr="00D977B0">
              <w:rPr>
                <w:sz w:val="28"/>
                <w:szCs w:val="28"/>
              </w:rPr>
              <w:t>Наличие в организации постоянно действующе</w:t>
            </w:r>
            <w:r w:rsidR="00D93BAE" w:rsidRPr="00D977B0">
              <w:rPr>
                <w:sz w:val="28"/>
                <w:szCs w:val="28"/>
              </w:rPr>
              <w:t>го</w:t>
            </w:r>
            <w:r w:rsidRPr="00D977B0">
              <w:rPr>
                <w:sz w:val="28"/>
                <w:szCs w:val="28"/>
              </w:rPr>
              <w:t xml:space="preserve"> </w:t>
            </w:r>
            <w:r w:rsidR="00D93BAE" w:rsidRPr="00D977B0">
              <w:rPr>
                <w:sz w:val="28"/>
                <w:szCs w:val="28"/>
              </w:rPr>
              <w:t>органа (комиссии)</w:t>
            </w:r>
            <w:r w:rsidRPr="00D977B0">
              <w:rPr>
                <w:sz w:val="28"/>
                <w:szCs w:val="28"/>
              </w:rPr>
              <w:t xml:space="preserve"> по регулированию социально-трудовых отношений</w:t>
            </w:r>
            <w:r w:rsidR="00D93BAE" w:rsidRPr="00D977B0">
              <w:rPr>
                <w:sz w:val="28"/>
                <w:szCs w:val="28"/>
              </w:rPr>
              <w:t>, да/нет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4D00C1" w14:textId="77777777" w:rsidR="00CD355F" w:rsidRPr="00D977B0" w:rsidRDefault="00CD355F" w:rsidP="00F327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29D0A" w14:textId="77777777" w:rsidR="00CD355F" w:rsidRPr="00D977B0" w:rsidRDefault="00CD355F" w:rsidP="00F327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F79ED" w14:textId="77777777" w:rsidR="00CD355F" w:rsidRPr="00D977B0" w:rsidRDefault="00CD355F" w:rsidP="00F32713">
            <w:pPr>
              <w:ind w:hanging="47"/>
              <w:jc w:val="center"/>
              <w:rPr>
                <w:sz w:val="28"/>
                <w:szCs w:val="28"/>
              </w:rPr>
            </w:pPr>
          </w:p>
        </w:tc>
      </w:tr>
      <w:tr w:rsidR="007A164D" w:rsidRPr="00D977B0" w14:paraId="40E2B400" w14:textId="77777777" w:rsidTr="00F32713">
        <w:trPr>
          <w:trHeight w:hRule="exact" w:val="989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5DAAAA8" w14:textId="77777777" w:rsidR="007A164D" w:rsidRPr="00D977B0" w:rsidRDefault="007A164D" w:rsidP="00F3271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1BF94" w14:textId="77777777" w:rsidR="007A164D" w:rsidRPr="00D977B0" w:rsidRDefault="007A164D" w:rsidP="00D93BAE">
            <w:pPr>
              <w:jc w:val="both"/>
              <w:rPr>
                <w:sz w:val="28"/>
                <w:szCs w:val="28"/>
              </w:rPr>
            </w:pPr>
            <w:r w:rsidRPr="00D977B0">
              <w:rPr>
                <w:sz w:val="28"/>
                <w:szCs w:val="28"/>
              </w:rPr>
              <w:t xml:space="preserve">Сферы полномочий </w:t>
            </w:r>
            <w:r w:rsidR="00D93BAE" w:rsidRPr="00D977B0">
              <w:rPr>
                <w:sz w:val="28"/>
                <w:szCs w:val="28"/>
              </w:rPr>
              <w:t>органа</w:t>
            </w:r>
            <w:r w:rsidRPr="00D977B0">
              <w:rPr>
                <w:sz w:val="28"/>
                <w:szCs w:val="28"/>
              </w:rPr>
              <w:t xml:space="preserve"> (комисси</w:t>
            </w:r>
            <w:r w:rsidR="00D93BAE" w:rsidRPr="00D977B0">
              <w:rPr>
                <w:sz w:val="28"/>
                <w:szCs w:val="28"/>
              </w:rPr>
              <w:t>и</w:t>
            </w:r>
            <w:r w:rsidRPr="00D977B0">
              <w:rPr>
                <w:sz w:val="28"/>
                <w:szCs w:val="28"/>
              </w:rPr>
              <w:t>) по регулированию социально-трудовых отношений в организации: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F74B9" w14:textId="77777777" w:rsidR="007A164D" w:rsidRPr="00D977B0" w:rsidRDefault="007A164D" w:rsidP="00F327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D9C85" w14:textId="77777777" w:rsidR="007A164D" w:rsidRPr="00D977B0" w:rsidRDefault="007A164D" w:rsidP="00F327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A86D0" w14:textId="77777777" w:rsidR="007A164D" w:rsidRPr="00D977B0" w:rsidRDefault="007A164D" w:rsidP="00F32713">
            <w:pPr>
              <w:ind w:hanging="47"/>
              <w:jc w:val="center"/>
              <w:rPr>
                <w:sz w:val="28"/>
                <w:szCs w:val="28"/>
              </w:rPr>
            </w:pPr>
          </w:p>
        </w:tc>
      </w:tr>
      <w:tr w:rsidR="007A164D" w:rsidRPr="00D977B0" w14:paraId="54E3558B" w14:textId="77777777" w:rsidTr="00DD50A7">
        <w:trPr>
          <w:trHeight w:hRule="exact" w:val="326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420470E" w14:textId="77777777" w:rsidR="007A164D" w:rsidRPr="00D977B0" w:rsidRDefault="007A164D" w:rsidP="00F327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2C2DE" w14:textId="77777777" w:rsidR="007A164D" w:rsidRPr="00D977B0" w:rsidRDefault="007A164D" w:rsidP="00F32713">
            <w:pPr>
              <w:jc w:val="both"/>
              <w:rPr>
                <w:sz w:val="28"/>
                <w:szCs w:val="28"/>
              </w:rPr>
            </w:pPr>
            <w:r w:rsidRPr="00D977B0">
              <w:rPr>
                <w:sz w:val="28"/>
                <w:szCs w:val="28"/>
              </w:rPr>
              <w:t>разрешение трудовых споров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AB63D" w14:textId="77777777" w:rsidR="007A164D" w:rsidRPr="00D977B0" w:rsidRDefault="007A164D" w:rsidP="00F327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DF1BD" w14:textId="77777777" w:rsidR="007A164D" w:rsidRPr="00D977B0" w:rsidRDefault="007A164D" w:rsidP="00F327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2FC69D" w14:textId="77777777" w:rsidR="007A164D" w:rsidRPr="00D977B0" w:rsidRDefault="007A164D" w:rsidP="00F32713">
            <w:pPr>
              <w:ind w:hanging="47"/>
              <w:jc w:val="center"/>
              <w:rPr>
                <w:sz w:val="28"/>
                <w:szCs w:val="28"/>
              </w:rPr>
            </w:pPr>
          </w:p>
        </w:tc>
      </w:tr>
      <w:tr w:rsidR="007A164D" w:rsidRPr="00D977B0" w14:paraId="6AB289F1" w14:textId="77777777" w:rsidTr="00F32713">
        <w:trPr>
          <w:trHeight w:hRule="exact" w:val="288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0558D8A" w14:textId="77777777" w:rsidR="007A164D" w:rsidRPr="00D977B0" w:rsidRDefault="007A164D" w:rsidP="00F327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3AB04" w14:textId="77777777" w:rsidR="007A164D" w:rsidRPr="00D977B0" w:rsidRDefault="007A164D" w:rsidP="00F32713">
            <w:pPr>
              <w:jc w:val="both"/>
              <w:rPr>
                <w:sz w:val="28"/>
                <w:szCs w:val="28"/>
              </w:rPr>
            </w:pPr>
            <w:r w:rsidRPr="00D977B0">
              <w:rPr>
                <w:sz w:val="28"/>
                <w:szCs w:val="28"/>
              </w:rPr>
              <w:t>оплата труда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4A806" w14:textId="77777777" w:rsidR="007A164D" w:rsidRPr="00D977B0" w:rsidRDefault="007A164D" w:rsidP="00F327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EB369" w14:textId="77777777" w:rsidR="007A164D" w:rsidRPr="00D977B0" w:rsidRDefault="007A164D" w:rsidP="00F327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5BD0E" w14:textId="77777777" w:rsidR="007A164D" w:rsidRPr="00D977B0" w:rsidRDefault="007A164D" w:rsidP="00F32713">
            <w:pPr>
              <w:ind w:hanging="47"/>
              <w:jc w:val="center"/>
              <w:rPr>
                <w:sz w:val="28"/>
                <w:szCs w:val="28"/>
              </w:rPr>
            </w:pPr>
          </w:p>
        </w:tc>
      </w:tr>
      <w:tr w:rsidR="007A164D" w:rsidRPr="00D977B0" w14:paraId="30A48D31" w14:textId="77777777" w:rsidTr="00F32713">
        <w:trPr>
          <w:trHeight w:hRule="exact" w:val="421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E62C3CE" w14:textId="77777777" w:rsidR="007A164D" w:rsidRPr="00D977B0" w:rsidRDefault="007A164D" w:rsidP="00F327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EAD33" w14:textId="77777777" w:rsidR="007A164D" w:rsidRPr="00D977B0" w:rsidRDefault="007A164D" w:rsidP="00F32713">
            <w:pPr>
              <w:jc w:val="both"/>
              <w:rPr>
                <w:sz w:val="28"/>
                <w:szCs w:val="28"/>
              </w:rPr>
            </w:pPr>
            <w:r w:rsidRPr="00D977B0">
              <w:rPr>
                <w:sz w:val="28"/>
                <w:szCs w:val="28"/>
              </w:rPr>
              <w:t>охрана труда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73E90" w14:textId="77777777" w:rsidR="007A164D" w:rsidRPr="00D977B0" w:rsidRDefault="007A164D" w:rsidP="00F327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80DA1" w14:textId="77777777" w:rsidR="007A164D" w:rsidRPr="00D977B0" w:rsidRDefault="007A164D" w:rsidP="00F327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FA1F2" w14:textId="77777777" w:rsidR="007A164D" w:rsidRPr="00D977B0" w:rsidRDefault="007A164D" w:rsidP="00F32713">
            <w:pPr>
              <w:ind w:hanging="47"/>
              <w:jc w:val="center"/>
              <w:rPr>
                <w:sz w:val="28"/>
                <w:szCs w:val="28"/>
              </w:rPr>
            </w:pPr>
          </w:p>
        </w:tc>
      </w:tr>
      <w:tr w:rsidR="007A164D" w:rsidRPr="00D977B0" w14:paraId="563C1923" w14:textId="77777777" w:rsidTr="00F32713">
        <w:trPr>
          <w:trHeight w:hRule="exact" w:val="426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3C96732" w14:textId="77777777" w:rsidR="007A164D" w:rsidRPr="00D977B0" w:rsidRDefault="007A164D" w:rsidP="00F327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8AD33" w14:textId="77777777" w:rsidR="007A164D" w:rsidRPr="00D977B0" w:rsidRDefault="007A164D" w:rsidP="00F32713">
            <w:pPr>
              <w:jc w:val="both"/>
              <w:rPr>
                <w:sz w:val="28"/>
                <w:szCs w:val="28"/>
              </w:rPr>
            </w:pPr>
            <w:r w:rsidRPr="00D977B0">
              <w:rPr>
                <w:sz w:val="28"/>
                <w:szCs w:val="28"/>
              </w:rPr>
              <w:t>контроль за выполнением коллективного договора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954AC" w14:textId="77777777" w:rsidR="007A164D" w:rsidRPr="00D977B0" w:rsidRDefault="007A164D" w:rsidP="00F327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2077A" w14:textId="77777777" w:rsidR="007A164D" w:rsidRPr="00D977B0" w:rsidRDefault="007A164D" w:rsidP="00F327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5A79D" w14:textId="77777777" w:rsidR="007A164D" w:rsidRPr="00D977B0" w:rsidRDefault="007A164D" w:rsidP="00F32713">
            <w:pPr>
              <w:ind w:hanging="47"/>
              <w:jc w:val="center"/>
              <w:rPr>
                <w:sz w:val="28"/>
                <w:szCs w:val="28"/>
              </w:rPr>
            </w:pPr>
          </w:p>
        </w:tc>
      </w:tr>
      <w:tr w:rsidR="007A164D" w:rsidRPr="00D977B0" w14:paraId="260F1A49" w14:textId="77777777" w:rsidTr="00F32713">
        <w:trPr>
          <w:trHeight w:hRule="exact" w:val="716"/>
        </w:trPr>
        <w:tc>
          <w:tcPr>
            <w:tcW w:w="5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D2B28" w14:textId="77777777" w:rsidR="007A164D" w:rsidRPr="00D977B0" w:rsidRDefault="007A164D" w:rsidP="00F327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D7665" w14:textId="77777777" w:rsidR="007A164D" w:rsidRPr="00D977B0" w:rsidRDefault="007A164D" w:rsidP="00F32713">
            <w:pPr>
              <w:jc w:val="both"/>
              <w:rPr>
                <w:sz w:val="28"/>
                <w:szCs w:val="28"/>
              </w:rPr>
            </w:pPr>
            <w:r w:rsidRPr="00D977B0">
              <w:rPr>
                <w:sz w:val="28"/>
                <w:szCs w:val="28"/>
              </w:rPr>
              <w:t>иные сферы полномочий (не более 5 сфер полномочий)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3EADE" w14:textId="77777777" w:rsidR="007A164D" w:rsidRPr="00D977B0" w:rsidRDefault="007A164D" w:rsidP="00F327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608E3" w14:textId="77777777" w:rsidR="007A164D" w:rsidRPr="00D977B0" w:rsidRDefault="007A164D" w:rsidP="00F327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FB5D2" w14:textId="77777777" w:rsidR="007A164D" w:rsidRPr="00D977B0" w:rsidRDefault="007A164D" w:rsidP="00F32713">
            <w:pPr>
              <w:ind w:hanging="47"/>
              <w:jc w:val="center"/>
              <w:rPr>
                <w:sz w:val="28"/>
                <w:szCs w:val="28"/>
              </w:rPr>
            </w:pPr>
          </w:p>
        </w:tc>
      </w:tr>
      <w:tr w:rsidR="007A164D" w:rsidRPr="00D977B0" w14:paraId="6D6C86AB" w14:textId="77777777" w:rsidTr="00AF676B">
        <w:trPr>
          <w:trHeight w:hRule="exact" w:val="445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C702E59" w14:textId="77777777" w:rsidR="007A164D" w:rsidRPr="00D977B0" w:rsidRDefault="007A164D" w:rsidP="00F3271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EDF47" w14:textId="77777777" w:rsidR="007A164D" w:rsidRPr="00D977B0" w:rsidRDefault="007A164D" w:rsidP="002327C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77B0">
              <w:rPr>
                <w:rFonts w:ascii="Times New Roman" w:hAnsi="Times New Roman" w:cs="Times New Roman"/>
                <w:sz w:val="28"/>
                <w:szCs w:val="28"/>
              </w:rPr>
              <w:t>Участие работников в управлени</w:t>
            </w:r>
            <w:r w:rsidR="002327C9" w:rsidRPr="00D977B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977B0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организацией: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8838D" w14:textId="77777777" w:rsidR="007A164D" w:rsidRPr="00D977B0" w:rsidRDefault="007A164D" w:rsidP="00F327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BB37C" w14:textId="77777777" w:rsidR="007A164D" w:rsidRPr="00D977B0" w:rsidRDefault="007A164D" w:rsidP="00F327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147CF" w14:textId="77777777" w:rsidR="007A164D" w:rsidRPr="00D977B0" w:rsidRDefault="007A164D" w:rsidP="00F32713">
            <w:pPr>
              <w:ind w:hanging="47"/>
              <w:jc w:val="center"/>
              <w:rPr>
                <w:sz w:val="28"/>
                <w:szCs w:val="28"/>
              </w:rPr>
            </w:pPr>
          </w:p>
        </w:tc>
      </w:tr>
      <w:tr w:rsidR="007A164D" w:rsidRPr="00D977B0" w14:paraId="17157943" w14:textId="77777777" w:rsidTr="00D977B0">
        <w:trPr>
          <w:trHeight w:hRule="exact" w:val="1380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7775058" w14:textId="77777777" w:rsidR="007A164D" w:rsidRPr="00D977B0" w:rsidRDefault="007A164D" w:rsidP="00F327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2347C" w14:textId="77777777" w:rsidR="007A164D" w:rsidRPr="00D977B0" w:rsidRDefault="007A164D" w:rsidP="00D977B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77B0">
              <w:rPr>
                <w:rFonts w:ascii="Times New Roman" w:hAnsi="Times New Roman" w:cs="Times New Roman"/>
                <w:sz w:val="28"/>
                <w:szCs w:val="28"/>
              </w:rPr>
              <w:t xml:space="preserve">учет мнения представительного органа работников в случаях, </w:t>
            </w:r>
            <w:r w:rsidR="00D93BAE" w:rsidRPr="00D977B0">
              <w:rPr>
                <w:rFonts w:ascii="Times New Roman" w:hAnsi="Times New Roman" w:cs="Times New Roman"/>
                <w:sz w:val="28"/>
                <w:szCs w:val="28"/>
              </w:rPr>
              <w:t>регулир</w:t>
            </w:r>
            <w:r w:rsidR="00CA011E" w:rsidRPr="00D977B0">
              <w:rPr>
                <w:rFonts w:ascii="Times New Roman" w:hAnsi="Times New Roman" w:cs="Times New Roman"/>
                <w:sz w:val="28"/>
                <w:szCs w:val="28"/>
              </w:rPr>
              <w:t>уемых</w:t>
            </w:r>
            <w:r w:rsidR="00D93BAE" w:rsidRPr="00D977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977B0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D977B0">
              <w:rPr>
                <w:rFonts w:ascii="Times New Roman" w:hAnsi="Times New Roman" w:cs="Times New Roman"/>
                <w:sz w:val="28"/>
                <w:szCs w:val="28"/>
              </w:rPr>
              <w:t>рудовым кодексом Российской Федерации (далее – ТК РФ),</w:t>
            </w:r>
            <w:r w:rsidRPr="00D977B0">
              <w:rPr>
                <w:rFonts w:ascii="Times New Roman" w:hAnsi="Times New Roman" w:cs="Times New Roman"/>
                <w:sz w:val="28"/>
                <w:szCs w:val="28"/>
              </w:rPr>
              <w:t xml:space="preserve"> коллективным договором</w:t>
            </w:r>
            <w:r w:rsidR="002231F0">
              <w:rPr>
                <w:rFonts w:ascii="Times New Roman" w:hAnsi="Times New Roman" w:cs="Times New Roman"/>
                <w:sz w:val="28"/>
                <w:szCs w:val="28"/>
              </w:rPr>
              <w:t>, да/нет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43DE7" w14:textId="77777777" w:rsidR="007A164D" w:rsidRPr="00D977B0" w:rsidRDefault="007A164D" w:rsidP="00F327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7C45A" w14:textId="77777777" w:rsidR="007A164D" w:rsidRPr="00D977B0" w:rsidRDefault="007A164D" w:rsidP="00F327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466B9" w14:textId="77777777" w:rsidR="007A164D" w:rsidRPr="00D977B0" w:rsidRDefault="007A164D" w:rsidP="00F32713">
            <w:pPr>
              <w:ind w:hanging="47"/>
              <w:jc w:val="center"/>
              <w:rPr>
                <w:sz w:val="28"/>
                <w:szCs w:val="28"/>
              </w:rPr>
            </w:pPr>
          </w:p>
        </w:tc>
      </w:tr>
      <w:tr w:rsidR="007A164D" w:rsidRPr="00D977B0" w14:paraId="6EFAF066" w14:textId="77777777" w:rsidTr="002327C9">
        <w:trPr>
          <w:trHeight w:hRule="exact" w:val="1117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DD9BFB4" w14:textId="77777777" w:rsidR="007A164D" w:rsidRPr="00D977B0" w:rsidRDefault="007A164D" w:rsidP="00F327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C375B" w14:textId="77777777" w:rsidR="007A164D" w:rsidRPr="00D977B0" w:rsidRDefault="007A164D" w:rsidP="00F3271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77B0">
              <w:rPr>
                <w:rFonts w:ascii="Times New Roman" w:hAnsi="Times New Roman" w:cs="Times New Roman"/>
                <w:sz w:val="28"/>
                <w:szCs w:val="28"/>
              </w:rPr>
              <w:t>проведение представительным органом работников консультаций с работодателем по вопросам</w:t>
            </w:r>
            <w:r w:rsidR="002327C9" w:rsidRPr="00D977B0">
              <w:rPr>
                <w:rFonts w:ascii="Times New Roman" w:hAnsi="Times New Roman" w:cs="Times New Roman"/>
                <w:sz w:val="28"/>
                <w:szCs w:val="28"/>
              </w:rPr>
              <w:t xml:space="preserve"> принятия локальных нормативных актов</w:t>
            </w:r>
            <w:r w:rsidR="002231F0">
              <w:rPr>
                <w:rFonts w:ascii="Times New Roman" w:hAnsi="Times New Roman" w:cs="Times New Roman"/>
                <w:sz w:val="28"/>
                <w:szCs w:val="28"/>
              </w:rPr>
              <w:t>, да/нет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04652B" w14:textId="77777777" w:rsidR="007A164D" w:rsidRPr="00D977B0" w:rsidRDefault="007A164D" w:rsidP="00F327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9E48F" w14:textId="77777777" w:rsidR="007A164D" w:rsidRPr="00D977B0" w:rsidRDefault="007A164D" w:rsidP="00F327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215CB" w14:textId="77777777" w:rsidR="007A164D" w:rsidRPr="00D977B0" w:rsidRDefault="007A164D" w:rsidP="00F32713">
            <w:pPr>
              <w:ind w:hanging="47"/>
              <w:jc w:val="center"/>
              <w:rPr>
                <w:sz w:val="28"/>
                <w:szCs w:val="28"/>
              </w:rPr>
            </w:pPr>
          </w:p>
        </w:tc>
      </w:tr>
      <w:tr w:rsidR="00D977B0" w:rsidRPr="00D977B0" w14:paraId="44A71E4F" w14:textId="77777777" w:rsidTr="00D977B0">
        <w:trPr>
          <w:trHeight w:hRule="exact" w:val="1005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BE56960" w14:textId="77777777" w:rsidR="00D977B0" w:rsidRPr="00D977B0" w:rsidRDefault="00D977B0" w:rsidP="00F327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84625" w14:textId="77777777" w:rsidR="00D977B0" w:rsidRPr="00D977B0" w:rsidRDefault="00C00D69" w:rsidP="00F3271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</w:t>
            </w:r>
            <w:r w:rsidR="00D977B0" w:rsidRPr="00D977B0">
              <w:rPr>
                <w:rFonts w:ascii="Times New Roman" w:hAnsi="Times New Roman" w:cs="Times New Roman"/>
                <w:sz w:val="28"/>
                <w:szCs w:val="28"/>
              </w:rPr>
              <w:t xml:space="preserve"> локальных нормативных актов в сфере труда, принятых с учетом мнения представительного органа работников, шт.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7AABF" w14:textId="77777777" w:rsidR="00D977B0" w:rsidRPr="00D977B0" w:rsidRDefault="00D977B0" w:rsidP="00F327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E28CB" w14:textId="77777777" w:rsidR="00D977B0" w:rsidRPr="00D977B0" w:rsidRDefault="00D977B0" w:rsidP="00F327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FD18E" w14:textId="77777777" w:rsidR="00D977B0" w:rsidRPr="00D977B0" w:rsidRDefault="00D977B0" w:rsidP="00F32713">
            <w:pPr>
              <w:ind w:hanging="47"/>
              <w:jc w:val="center"/>
              <w:rPr>
                <w:sz w:val="28"/>
                <w:szCs w:val="28"/>
              </w:rPr>
            </w:pPr>
          </w:p>
        </w:tc>
      </w:tr>
      <w:tr w:rsidR="007A164D" w:rsidRPr="00D977B0" w14:paraId="63AF0181" w14:textId="77777777" w:rsidTr="00DD50A7">
        <w:trPr>
          <w:trHeight w:hRule="exact" w:val="976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A42A1DA" w14:textId="77777777" w:rsidR="007A164D" w:rsidRPr="00D977B0" w:rsidRDefault="007A164D" w:rsidP="00F327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80A47" w14:textId="77777777" w:rsidR="007A164D" w:rsidRPr="00D977B0" w:rsidRDefault="007A164D" w:rsidP="00F3271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77B0">
              <w:rPr>
                <w:rFonts w:ascii="Times New Roman" w:hAnsi="Times New Roman" w:cs="Times New Roman"/>
                <w:sz w:val="28"/>
                <w:szCs w:val="28"/>
              </w:rPr>
              <w:t>получение от работодателя информации по вопросам, непосредственно затрагивающим интересы работников</w:t>
            </w:r>
            <w:r w:rsidR="002231F0">
              <w:rPr>
                <w:rFonts w:ascii="Times New Roman" w:hAnsi="Times New Roman" w:cs="Times New Roman"/>
                <w:sz w:val="28"/>
                <w:szCs w:val="28"/>
              </w:rPr>
              <w:t>, да/нет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F16B7" w14:textId="77777777" w:rsidR="007A164D" w:rsidRPr="00D977B0" w:rsidRDefault="007A164D" w:rsidP="00F327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74AEA" w14:textId="77777777" w:rsidR="007A164D" w:rsidRPr="00D977B0" w:rsidRDefault="007A164D" w:rsidP="00F327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1C429" w14:textId="77777777" w:rsidR="007A164D" w:rsidRPr="00D977B0" w:rsidRDefault="007A164D" w:rsidP="00F32713">
            <w:pPr>
              <w:ind w:hanging="47"/>
              <w:jc w:val="center"/>
              <w:rPr>
                <w:sz w:val="28"/>
                <w:szCs w:val="28"/>
              </w:rPr>
            </w:pPr>
          </w:p>
        </w:tc>
      </w:tr>
      <w:tr w:rsidR="007A164D" w:rsidRPr="00D977B0" w14:paraId="7AD90104" w14:textId="77777777" w:rsidTr="00DD50A7">
        <w:trPr>
          <w:trHeight w:hRule="exact" w:val="990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BD99CEF" w14:textId="77777777" w:rsidR="007A164D" w:rsidRPr="00D977B0" w:rsidRDefault="007A164D" w:rsidP="00F327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66C51" w14:textId="77777777" w:rsidR="007A164D" w:rsidRPr="00D977B0" w:rsidRDefault="007A164D" w:rsidP="00F3271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77B0">
              <w:rPr>
                <w:rFonts w:ascii="Times New Roman" w:hAnsi="Times New Roman" w:cs="Times New Roman"/>
                <w:sz w:val="28"/>
                <w:szCs w:val="28"/>
              </w:rPr>
              <w:t>обсуждение с работодателем вопросов о работе организации, внесение предложений по ее совершенствованию</w:t>
            </w:r>
            <w:r w:rsidR="002231F0">
              <w:rPr>
                <w:rFonts w:ascii="Times New Roman" w:hAnsi="Times New Roman" w:cs="Times New Roman"/>
                <w:sz w:val="28"/>
                <w:szCs w:val="28"/>
              </w:rPr>
              <w:t>, да/нет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6440E" w14:textId="77777777" w:rsidR="007A164D" w:rsidRPr="00D977B0" w:rsidRDefault="007A164D" w:rsidP="00F327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DA4D3" w14:textId="77777777" w:rsidR="007A164D" w:rsidRPr="00D977B0" w:rsidRDefault="007A164D" w:rsidP="00F327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92764" w14:textId="77777777" w:rsidR="007A164D" w:rsidRPr="00D977B0" w:rsidRDefault="007A164D" w:rsidP="00F32713">
            <w:pPr>
              <w:ind w:hanging="47"/>
              <w:jc w:val="center"/>
              <w:rPr>
                <w:sz w:val="28"/>
                <w:szCs w:val="28"/>
              </w:rPr>
            </w:pPr>
          </w:p>
        </w:tc>
      </w:tr>
      <w:tr w:rsidR="007A164D" w:rsidRPr="00D977B0" w14:paraId="6870E569" w14:textId="77777777" w:rsidTr="00F32713">
        <w:trPr>
          <w:trHeight w:hRule="exact" w:val="1001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208E08D" w14:textId="77777777" w:rsidR="007A164D" w:rsidRPr="00D977B0" w:rsidRDefault="007A164D" w:rsidP="00F327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B62DA" w14:textId="77777777" w:rsidR="007A164D" w:rsidRPr="00D977B0" w:rsidRDefault="007A164D" w:rsidP="00F3271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77B0">
              <w:rPr>
                <w:rFonts w:ascii="Times New Roman" w:hAnsi="Times New Roman" w:cs="Times New Roman"/>
                <w:sz w:val="28"/>
                <w:szCs w:val="28"/>
              </w:rPr>
              <w:t>обсуждение представительным органом работников планов социально-экономического развития организации</w:t>
            </w:r>
            <w:r w:rsidR="002231F0">
              <w:rPr>
                <w:rFonts w:ascii="Times New Roman" w:hAnsi="Times New Roman" w:cs="Times New Roman"/>
                <w:sz w:val="28"/>
                <w:szCs w:val="28"/>
              </w:rPr>
              <w:t xml:space="preserve">, да/нет </w:t>
            </w:r>
            <w:r w:rsidRPr="00D977B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C391C" w14:textId="77777777" w:rsidR="007A164D" w:rsidRPr="00D977B0" w:rsidRDefault="007A164D" w:rsidP="00F327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7C0EF" w14:textId="77777777" w:rsidR="007A164D" w:rsidRPr="00D977B0" w:rsidRDefault="007A164D" w:rsidP="00F327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181E5" w14:textId="77777777" w:rsidR="007A164D" w:rsidRPr="00D977B0" w:rsidRDefault="007A164D" w:rsidP="00F32713">
            <w:pPr>
              <w:ind w:hanging="47"/>
              <w:jc w:val="center"/>
              <w:rPr>
                <w:sz w:val="28"/>
                <w:szCs w:val="28"/>
              </w:rPr>
            </w:pPr>
          </w:p>
        </w:tc>
      </w:tr>
      <w:tr w:rsidR="007A164D" w:rsidRPr="00D977B0" w14:paraId="7EA55D72" w14:textId="77777777" w:rsidTr="00F32713">
        <w:trPr>
          <w:trHeight w:hRule="exact" w:val="704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E1DE853" w14:textId="77777777" w:rsidR="007A164D" w:rsidRPr="00D977B0" w:rsidRDefault="007A164D" w:rsidP="00F327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6A9AB" w14:textId="77777777" w:rsidR="007A164D" w:rsidRPr="00D977B0" w:rsidRDefault="007A164D" w:rsidP="00F3271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77B0">
              <w:rPr>
                <w:rFonts w:ascii="Times New Roman" w:hAnsi="Times New Roman" w:cs="Times New Roman"/>
                <w:sz w:val="28"/>
                <w:szCs w:val="28"/>
              </w:rPr>
              <w:t>участие в разработке и принятии коллективных договоров</w:t>
            </w:r>
            <w:r w:rsidR="002231F0">
              <w:rPr>
                <w:rFonts w:ascii="Times New Roman" w:hAnsi="Times New Roman" w:cs="Times New Roman"/>
                <w:sz w:val="28"/>
                <w:szCs w:val="28"/>
              </w:rPr>
              <w:t>, да/нет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87E614" w14:textId="77777777" w:rsidR="007A164D" w:rsidRPr="00D977B0" w:rsidRDefault="007A164D" w:rsidP="00F327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268E8" w14:textId="77777777" w:rsidR="007A164D" w:rsidRPr="00D977B0" w:rsidRDefault="007A164D" w:rsidP="00F327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F4560" w14:textId="77777777" w:rsidR="007A164D" w:rsidRPr="00D977B0" w:rsidRDefault="007A164D" w:rsidP="00F32713">
            <w:pPr>
              <w:ind w:hanging="47"/>
              <w:jc w:val="center"/>
              <w:rPr>
                <w:sz w:val="28"/>
                <w:szCs w:val="28"/>
              </w:rPr>
            </w:pPr>
          </w:p>
        </w:tc>
      </w:tr>
      <w:tr w:rsidR="007A164D" w:rsidRPr="00D977B0" w14:paraId="0434EF8E" w14:textId="77777777" w:rsidTr="00F32713">
        <w:trPr>
          <w:trHeight w:hRule="exact" w:val="997"/>
        </w:trPr>
        <w:tc>
          <w:tcPr>
            <w:tcW w:w="5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EDBFF" w14:textId="77777777" w:rsidR="007A164D" w:rsidRPr="00D977B0" w:rsidRDefault="007A164D" w:rsidP="00F327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A8999" w14:textId="77777777" w:rsidR="007A164D" w:rsidRPr="00D977B0" w:rsidRDefault="007A164D" w:rsidP="00F3271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77B0">
              <w:rPr>
                <w:rFonts w:ascii="Times New Roman" w:hAnsi="Times New Roman" w:cs="Times New Roman"/>
                <w:sz w:val="28"/>
                <w:szCs w:val="28"/>
              </w:rPr>
              <w:t>иные формы, определенные ТК РФ, коллективным договором, локальными нормативными актами (не более 5 форм)</w:t>
            </w:r>
            <w:r w:rsidR="002231F0">
              <w:rPr>
                <w:rFonts w:ascii="Times New Roman" w:hAnsi="Times New Roman" w:cs="Times New Roman"/>
                <w:sz w:val="28"/>
                <w:szCs w:val="28"/>
              </w:rPr>
              <w:t>, да/нет</w:t>
            </w:r>
            <w:r w:rsidRPr="00D977B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D82C1" w14:textId="77777777" w:rsidR="007A164D" w:rsidRPr="00D977B0" w:rsidRDefault="007A164D" w:rsidP="00F327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E0D97" w14:textId="77777777" w:rsidR="007A164D" w:rsidRPr="00D977B0" w:rsidRDefault="007A164D" w:rsidP="00F327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C2DC7" w14:textId="77777777" w:rsidR="007A164D" w:rsidRPr="00D977B0" w:rsidRDefault="007A164D" w:rsidP="00F32713">
            <w:pPr>
              <w:ind w:hanging="47"/>
              <w:jc w:val="center"/>
              <w:rPr>
                <w:sz w:val="28"/>
                <w:szCs w:val="28"/>
              </w:rPr>
            </w:pPr>
          </w:p>
        </w:tc>
      </w:tr>
      <w:tr w:rsidR="00CD355F" w:rsidRPr="00D977B0" w14:paraId="77CA4C48" w14:textId="77777777" w:rsidTr="00292AD4">
        <w:trPr>
          <w:trHeight w:hRule="exact" w:val="465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6E044" w14:textId="77777777" w:rsidR="00CD355F" w:rsidRPr="00D977B0" w:rsidRDefault="00CD355F" w:rsidP="00F3271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68E0F" w14:textId="77777777" w:rsidR="00CD355F" w:rsidRPr="008B0C8F" w:rsidRDefault="00CD355F" w:rsidP="004E5F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4E5F8A">
              <w:rPr>
                <w:rFonts w:ascii="Times New Roman" w:hAnsi="Times New Roman" w:cs="Times New Roman"/>
                <w:sz w:val="28"/>
                <w:szCs w:val="28"/>
              </w:rPr>
              <w:t>Среднемесячная заработная плата, рублей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4AAF1" w14:textId="77777777" w:rsidR="00CD355F" w:rsidRPr="00D977B0" w:rsidRDefault="00CD355F" w:rsidP="00F327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EC30E" w14:textId="77777777" w:rsidR="00CD355F" w:rsidRPr="00D977B0" w:rsidRDefault="00CD355F" w:rsidP="00F327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DD251" w14:textId="77777777" w:rsidR="00CD355F" w:rsidRPr="00D977B0" w:rsidRDefault="00CD355F" w:rsidP="00F32713">
            <w:pPr>
              <w:ind w:hanging="47"/>
              <w:jc w:val="center"/>
              <w:rPr>
                <w:sz w:val="28"/>
                <w:szCs w:val="28"/>
              </w:rPr>
            </w:pPr>
          </w:p>
        </w:tc>
      </w:tr>
      <w:tr w:rsidR="00292AD4" w:rsidRPr="00D977B0" w14:paraId="2BE13F7A" w14:textId="77777777" w:rsidTr="00292AD4">
        <w:trPr>
          <w:trHeight w:hRule="exact" w:val="7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D64B6" w14:textId="77777777" w:rsidR="00292AD4" w:rsidRPr="00D977B0" w:rsidRDefault="00292AD4" w:rsidP="00F3271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D6C04" w14:textId="77777777" w:rsidR="00292AD4" w:rsidRPr="00C00D69" w:rsidRDefault="00292AD4" w:rsidP="00F3271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пострадавших при несчастных случаях на производстве, чел.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59D61" w14:textId="77777777" w:rsidR="00292AD4" w:rsidRPr="00D977B0" w:rsidRDefault="00292AD4" w:rsidP="00F327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3A0D3" w14:textId="77777777" w:rsidR="00292AD4" w:rsidRPr="00D977B0" w:rsidRDefault="00292AD4" w:rsidP="00F327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DB1F7" w14:textId="77777777" w:rsidR="00292AD4" w:rsidRPr="00D977B0" w:rsidRDefault="00292AD4" w:rsidP="00F32713">
            <w:pPr>
              <w:ind w:hanging="47"/>
              <w:jc w:val="center"/>
              <w:rPr>
                <w:sz w:val="28"/>
                <w:szCs w:val="28"/>
              </w:rPr>
            </w:pPr>
          </w:p>
        </w:tc>
      </w:tr>
      <w:tr w:rsidR="007C492B" w:rsidRPr="00D977B0" w14:paraId="1849218F" w14:textId="77777777" w:rsidTr="00DD50A7">
        <w:trPr>
          <w:trHeight w:hRule="exact" w:val="129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CF0C7" w14:textId="77777777" w:rsidR="007C492B" w:rsidRPr="00D977B0" w:rsidRDefault="007C492B" w:rsidP="00F3271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DEABE" w14:textId="77777777" w:rsidR="007C492B" w:rsidRPr="00D977B0" w:rsidRDefault="00DD50A7" w:rsidP="009829B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77B0">
              <w:rPr>
                <w:rFonts w:ascii="Times New Roman" w:hAnsi="Times New Roman" w:cs="Times New Roman"/>
                <w:sz w:val="28"/>
                <w:szCs w:val="28"/>
              </w:rPr>
              <w:t>Затраты</w:t>
            </w:r>
            <w:r w:rsidR="00D977B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D977B0">
              <w:rPr>
                <w:rFonts w:ascii="Times New Roman" w:hAnsi="Times New Roman" w:cs="Times New Roman"/>
                <w:sz w:val="28"/>
                <w:szCs w:val="28"/>
              </w:rPr>
              <w:t xml:space="preserve"> произведенные</w:t>
            </w:r>
            <w:r w:rsidR="007C492B" w:rsidRPr="00D977B0">
              <w:rPr>
                <w:rFonts w:ascii="Times New Roman" w:hAnsi="Times New Roman" w:cs="Times New Roman"/>
                <w:sz w:val="28"/>
                <w:szCs w:val="28"/>
              </w:rPr>
              <w:t xml:space="preserve"> на спортивно-оздоровительные и культурно-массовые мероприятия, тыс. рублей </w:t>
            </w:r>
            <w:r w:rsidRPr="00D977B0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7C492B" w:rsidRPr="00D977B0">
              <w:rPr>
                <w:rFonts w:ascii="Times New Roman" w:hAnsi="Times New Roman" w:cs="Times New Roman"/>
                <w:sz w:val="28"/>
                <w:szCs w:val="28"/>
              </w:rPr>
              <w:t xml:space="preserve">в расчете на одного </w:t>
            </w:r>
            <w:r w:rsidR="009829B9">
              <w:rPr>
                <w:rFonts w:ascii="Times New Roman" w:hAnsi="Times New Roman" w:cs="Times New Roman"/>
                <w:sz w:val="28"/>
                <w:szCs w:val="28"/>
              </w:rPr>
              <w:t>работника</w:t>
            </w:r>
            <w:r w:rsidRPr="00D977B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35CF4" w14:textId="77777777" w:rsidR="007C492B" w:rsidRPr="00D977B0" w:rsidRDefault="007C492B" w:rsidP="00F327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1E5FE" w14:textId="77777777" w:rsidR="007C492B" w:rsidRPr="00D977B0" w:rsidRDefault="007C492B" w:rsidP="00F327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103BD" w14:textId="77777777" w:rsidR="007C492B" w:rsidRPr="00D977B0" w:rsidRDefault="007C492B" w:rsidP="00F32713">
            <w:pPr>
              <w:ind w:hanging="47"/>
              <w:jc w:val="center"/>
              <w:rPr>
                <w:sz w:val="28"/>
                <w:szCs w:val="28"/>
              </w:rPr>
            </w:pPr>
          </w:p>
        </w:tc>
      </w:tr>
      <w:tr w:rsidR="007C492B" w:rsidRPr="00D977B0" w14:paraId="579A99C6" w14:textId="77777777" w:rsidTr="008878DD">
        <w:trPr>
          <w:trHeight w:hRule="exact" w:val="70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9931C2" w14:textId="77777777" w:rsidR="007C492B" w:rsidRPr="00D977B0" w:rsidRDefault="007C492B" w:rsidP="00F3271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6ABE7" w14:textId="77777777" w:rsidR="007C492B" w:rsidRPr="00D977B0" w:rsidRDefault="007C492B" w:rsidP="00184CC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77B0">
              <w:rPr>
                <w:rFonts w:ascii="Times New Roman" w:hAnsi="Times New Roman" w:cs="Times New Roman"/>
                <w:sz w:val="28"/>
                <w:szCs w:val="28"/>
              </w:rPr>
              <w:t>Наличие проведенных спортивно-оздоровительных и культурно-массовых мероприятий, ед.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CDA13F" w14:textId="77777777" w:rsidR="007C492B" w:rsidRPr="00D977B0" w:rsidRDefault="007C492B" w:rsidP="00F327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FD00A" w14:textId="77777777" w:rsidR="007C492B" w:rsidRPr="00D977B0" w:rsidRDefault="007C492B" w:rsidP="00F327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D0DE2" w14:textId="77777777" w:rsidR="007C492B" w:rsidRPr="00D977B0" w:rsidRDefault="007C492B" w:rsidP="00F32713">
            <w:pPr>
              <w:ind w:hanging="47"/>
              <w:jc w:val="center"/>
              <w:rPr>
                <w:sz w:val="28"/>
                <w:szCs w:val="28"/>
              </w:rPr>
            </w:pPr>
          </w:p>
        </w:tc>
      </w:tr>
      <w:tr w:rsidR="007C492B" w:rsidRPr="00D977B0" w14:paraId="760DF3F5" w14:textId="77777777" w:rsidTr="00DD50A7">
        <w:trPr>
          <w:trHeight w:hRule="exact" w:val="98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A38BD" w14:textId="77777777" w:rsidR="007C492B" w:rsidRPr="00D977B0" w:rsidRDefault="007C492B" w:rsidP="00F3271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F9582" w14:textId="77777777" w:rsidR="007C492B" w:rsidRPr="00D977B0" w:rsidRDefault="007C492B" w:rsidP="003308F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77B0">
              <w:rPr>
                <w:rFonts w:ascii="Times New Roman" w:hAnsi="Times New Roman" w:cs="Times New Roman"/>
                <w:sz w:val="28"/>
                <w:szCs w:val="28"/>
              </w:rPr>
              <w:t>Численность работников, уволенных из организаци</w:t>
            </w:r>
            <w:r w:rsidR="003308F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977B0">
              <w:rPr>
                <w:rFonts w:ascii="Times New Roman" w:hAnsi="Times New Roman" w:cs="Times New Roman"/>
                <w:sz w:val="28"/>
                <w:szCs w:val="28"/>
              </w:rPr>
              <w:t xml:space="preserve"> в связи с сокращением численности (штата), чел.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776D1" w14:textId="77777777" w:rsidR="007C492B" w:rsidRPr="00D977B0" w:rsidRDefault="007C492B" w:rsidP="00F327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5FA8F" w14:textId="77777777" w:rsidR="007C492B" w:rsidRPr="00D977B0" w:rsidRDefault="007C492B" w:rsidP="00F327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9F020" w14:textId="77777777" w:rsidR="007C492B" w:rsidRPr="00D977B0" w:rsidRDefault="007C492B" w:rsidP="00F32713">
            <w:pPr>
              <w:ind w:hanging="47"/>
              <w:jc w:val="center"/>
              <w:rPr>
                <w:sz w:val="28"/>
                <w:szCs w:val="28"/>
              </w:rPr>
            </w:pPr>
          </w:p>
        </w:tc>
      </w:tr>
      <w:tr w:rsidR="007C492B" w:rsidRPr="00D977B0" w14:paraId="70DB6CE9" w14:textId="77777777" w:rsidTr="00DD50A7">
        <w:trPr>
          <w:trHeight w:hRule="exact" w:val="698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4F36B" w14:textId="77777777" w:rsidR="007C492B" w:rsidRPr="00D977B0" w:rsidRDefault="007C492B" w:rsidP="00F3271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B1BA0" w14:textId="77777777" w:rsidR="007C492B" w:rsidRPr="00D977B0" w:rsidRDefault="007C492B" w:rsidP="00184CC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77B0">
              <w:rPr>
                <w:rFonts w:ascii="Times New Roman" w:hAnsi="Times New Roman" w:cs="Times New Roman"/>
                <w:sz w:val="28"/>
                <w:szCs w:val="28"/>
              </w:rPr>
              <w:t>Количество дополнительно введенных рабочих мест, ед.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F951B" w14:textId="77777777" w:rsidR="007C492B" w:rsidRPr="00D977B0" w:rsidRDefault="007C492B" w:rsidP="00F327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7E754" w14:textId="77777777" w:rsidR="007C492B" w:rsidRPr="00D977B0" w:rsidRDefault="007C492B" w:rsidP="00F327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25609" w14:textId="77777777" w:rsidR="007C492B" w:rsidRPr="00D977B0" w:rsidRDefault="007C492B" w:rsidP="00F32713">
            <w:pPr>
              <w:ind w:hanging="47"/>
              <w:jc w:val="center"/>
              <w:rPr>
                <w:sz w:val="28"/>
                <w:szCs w:val="28"/>
              </w:rPr>
            </w:pPr>
          </w:p>
        </w:tc>
      </w:tr>
      <w:tr w:rsidR="007C492B" w:rsidRPr="00D977B0" w14:paraId="316B7A12" w14:textId="77777777" w:rsidTr="00441975">
        <w:trPr>
          <w:trHeight w:hRule="exact" w:val="98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E1816" w14:textId="77777777" w:rsidR="007C492B" w:rsidRPr="00D977B0" w:rsidRDefault="007C492B" w:rsidP="00F3271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EDE22" w14:textId="77777777" w:rsidR="007C492B" w:rsidRPr="00441975" w:rsidRDefault="00441975" w:rsidP="00184CC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1975">
              <w:rPr>
                <w:rFonts w:ascii="Times New Roman" w:hAnsi="Times New Roman" w:cs="Times New Roman"/>
                <w:sz w:val="28"/>
                <w:szCs w:val="28"/>
              </w:rPr>
              <w:t>Затраты, произведенные на переподготовку и повышение квалификации кадров</w:t>
            </w:r>
            <w:r w:rsidR="007C492B" w:rsidRPr="00441975">
              <w:rPr>
                <w:rFonts w:ascii="Times New Roman" w:hAnsi="Times New Roman" w:cs="Times New Roman"/>
                <w:sz w:val="28"/>
                <w:szCs w:val="28"/>
              </w:rPr>
              <w:t xml:space="preserve">, тыс. рублей </w:t>
            </w:r>
            <w:r w:rsidR="00DD50A7" w:rsidRPr="00441975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7C492B" w:rsidRPr="00441975">
              <w:rPr>
                <w:rFonts w:ascii="Times New Roman" w:hAnsi="Times New Roman" w:cs="Times New Roman"/>
                <w:sz w:val="28"/>
                <w:szCs w:val="28"/>
              </w:rPr>
              <w:t>в расчете на одного работающего</w:t>
            </w:r>
            <w:r w:rsidR="00DD50A7" w:rsidRPr="0044197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C8588" w14:textId="77777777" w:rsidR="007C492B" w:rsidRPr="00D977B0" w:rsidRDefault="007C492B" w:rsidP="00F327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BA1AD" w14:textId="77777777" w:rsidR="007C492B" w:rsidRPr="00D977B0" w:rsidRDefault="007C492B" w:rsidP="00F327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63993" w14:textId="77777777" w:rsidR="007C492B" w:rsidRPr="00D977B0" w:rsidRDefault="007C492B" w:rsidP="00F32713">
            <w:pPr>
              <w:ind w:hanging="47"/>
              <w:jc w:val="center"/>
              <w:rPr>
                <w:sz w:val="28"/>
                <w:szCs w:val="28"/>
              </w:rPr>
            </w:pPr>
          </w:p>
        </w:tc>
      </w:tr>
      <w:tr w:rsidR="007C492B" w:rsidRPr="00D977B0" w14:paraId="5793D6A8" w14:textId="77777777" w:rsidTr="00D977B0">
        <w:trPr>
          <w:trHeight w:hRule="exact" w:val="1289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6CAD3" w14:textId="77777777" w:rsidR="007C492B" w:rsidRPr="00D977B0" w:rsidRDefault="007C492B" w:rsidP="00F3271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0FC2A9" w14:textId="77777777" w:rsidR="007C492B" w:rsidRPr="00D977B0" w:rsidRDefault="007C492B" w:rsidP="00184CC0">
            <w:pPr>
              <w:jc w:val="both"/>
              <w:rPr>
                <w:sz w:val="28"/>
                <w:szCs w:val="28"/>
              </w:rPr>
            </w:pPr>
            <w:r w:rsidRPr="00D977B0">
              <w:rPr>
                <w:sz w:val="28"/>
                <w:szCs w:val="28"/>
              </w:rPr>
              <w:t>Членство организации в объединении работодателей (наименование объединения) и объединении профсоюзов (наименование объединения)</w:t>
            </w:r>
            <w:r w:rsidR="00D977B0">
              <w:rPr>
                <w:sz w:val="28"/>
                <w:szCs w:val="28"/>
              </w:rPr>
              <w:t>, да/нет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BCE93" w14:textId="77777777" w:rsidR="007C492B" w:rsidRPr="00D977B0" w:rsidRDefault="007C492B" w:rsidP="00F327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0AD93" w14:textId="77777777" w:rsidR="007C492B" w:rsidRPr="00D977B0" w:rsidRDefault="007C492B" w:rsidP="00F327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FC7E1" w14:textId="77777777" w:rsidR="007C492B" w:rsidRPr="00D977B0" w:rsidRDefault="007C492B" w:rsidP="00F32713">
            <w:pPr>
              <w:ind w:hanging="47"/>
              <w:jc w:val="center"/>
              <w:rPr>
                <w:sz w:val="28"/>
                <w:szCs w:val="28"/>
              </w:rPr>
            </w:pPr>
          </w:p>
        </w:tc>
      </w:tr>
    </w:tbl>
    <w:p w14:paraId="5D9ED5A7" w14:textId="77777777" w:rsidR="008B0C8F" w:rsidRPr="00190C71" w:rsidRDefault="008B0C8F" w:rsidP="008B0C8F">
      <w:pPr>
        <w:autoSpaceDE w:val="0"/>
        <w:autoSpaceDN w:val="0"/>
        <w:adjustRightInd w:val="0"/>
        <w:ind w:left="-426"/>
        <w:jc w:val="both"/>
        <w:rPr>
          <w:rFonts w:eastAsiaTheme="minorHAnsi"/>
          <w:sz w:val="20"/>
          <w:szCs w:val="20"/>
          <w:lang w:eastAsia="en-US"/>
        </w:rPr>
      </w:pPr>
      <w:r w:rsidRPr="00190C71">
        <w:rPr>
          <w:rFonts w:eastAsiaTheme="minorHAnsi"/>
          <w:sz w:val="20"/>
          <w:szCs w:val="20"/>
          <w:lang w:eastAsia="en-US"/>
        </w:rPr>
        <w:t xml:space="preserve">*В соответствии с </w:t>
      </w:r>
      <w:hyperlink r:id="rId7" w:history="1">
        <w:r w:rsidRPr="00184CC0">
          <w:rPr>
            <w:rFonts w:eastAsiaTheme="minorHAnsi"/>
            <w:sz w:val="20"/>
            <w:szCs w:val="20"/>
            <w:lang w:eastAsia="en-US"/>
          </w:rPr>
          <w:t>Классификацией</w:t>
        </w:r>
      </w:hyperlink>
      <w:r w:rsidRPr="00184CC0">
        <w:rPr>
          <w:rFonts w:eastAsiaTheme="minorHAnsi"/>
          <w:sz w:val="20"/>
          <w:szCs w:val="20"/>
          <w:lang w:eastAsia="en-US"/>
        </w:rPr>
        <w:t xml:space="preserve"> в</w:t>
      </w:r>
      <w:r w:rsidRPr="00190C71">
        <w:rPr>
          <w:rFonts w:eastAsiaTheme="minorHAnsi"/>
          <w:sz w:val="20"/>
          <w:szCs w:val="20"/>
          <w:lang w:eastAsia="en-US"/>
        </w:rPr>
        <w:t>идов экономической деятельности по классам профессионального риска, утвержденной приказом Министерства труда и социальной защиты Российской Федерации от 30 декабря 2016 года № 851н.</w:t>
      </w:r>
    </w:p>
    <w:p w14:paraId="317753B7" w14:textId="77777777" w:rsidR="00D977B0" w:rsidRPr="008D1D98" w:rsidRDefault="00D977B0" w:rsidP="00D977B0">
      <w:pPr>
        <w:ind w:left="-426"/>
        <w:jc w:val="both"/>
        <w:rPr>
          <w:sz w:val="18"/>
          <w:szCs w:val="18"/>
        </w:rPr>
      </w:pPr>
    </w:p>
    <w:tbl>
      <w:tblPr>
        <w:tblW w:w="10490" w:type="dxa"/>
        <w:tblInd w:w="-459" w:type="dxa"/>
        <w:tblLook w:val="01E0" w:firstRow="1" w:lastRow="1" w:firstColumn="1" w:lastColumn="1" w:noHBand="0" w:noVBand="0"/>
      </w:tblPr>
      <w:tblGrid>
        <w:gridCol w:w="4678"/>
        <w:gridCol w:w="2669"/>
        <w:gridCol w:w="3143"/>
      </w:tblGrid>
      <w:tr w:rsidR="00CD355F" w:rsidRPr="00D977B0" w14:paraId="08D0CF63" w14:textId="77777777" w:rsidTr="00F32713">
        <w:trPr>
          <w:trHeight w:val="97"/>
        </w:trPr>
        <w:tc>
          <w:tcPr>
            <w:tcW w:w="4678" w:type="dxa"/>
          </w:tcPr>
          <w:p w14:paraId="49D36A79" w14:textId="77777777" w:rsidR="00CD355F" w:rsidRPr="00D977B0" w:rsidRDefault="00CD355F" w:rsidP="00F32713">
            <w:pPr>
              <w:pStyle w:val="a3"/>
              <w:tabs>
                <w:tab w:val="left" w:pos="851"/>
              </w:tabs>
              <w:spacing w:before="60" w:after="60"/>
              <w:ind w:left="0"/>
              <w:rPr>
                <w:sz w:val="28"/>
                <w:szCs w:val="28"/>
              </w:rPr>
            </w:pPr>
            <w:r w:rsidRPr="00D977B0">
              <w:rPr>
                <w:sz w:val="28"/>
                <w:szCs w:val="28"/>
              </w:rPr>
              <w:t>Руководитель организации</w:t>
            </w:r>
          </w:p>
          <w:p w14:paraId="4EA87960" w14:textId="77777777" w:rsidR="00CD355F" w:rsidRPr="00D977B0" w:rsidRDefault="00CD355F" w:rsidP="00F32713">
            <w:pPr>
              <w:pStyle w:val="a3"/>
              <w:tabs>
                <w:tab w:val="left" w:pos="851"/>
              </w:tabs>
              <w:spacing w:before="60" w:after="60"/>
              <w:ind w:left="0"/>
              <w:rPr>
                <w:sz w:val="28"/>
                <w:szCs w:val="28"/>
              </w:rPr>
            </w:pPr>
          </w:p>
        </w:tc>
        <w:tc>
          <w:tcPr>
            <w:tcW w:w="2669" w:type="dxa"/>
            <w:shd w:val="clear" w:color="auto" w:fill="auto"/>
            <w:vAlign w:val="center"/>
          </w:tcPr>
          <w:p w14:paraId="3045346A" w14:textId="77777777" w:rsidR="00CD355F" w:rsidRPr="00D977B0" w:rsidRDefault="00CD355F" w:rsidP="00F32713">
            <w:pPr>
              <w:pStyle w:val="a3"/>
              <w:spacing w:before="60" w:after="60"/>
              <w:ind w:left="120" w:firstLine="45"/>
              <w:jc w:val="center"/>
              <w:rPr>
                <w:sz w:val="28"/>
                <w:szCs w:val="28"/>
              </w:rPr>
            </w:pPr>
            <w:r w:rsidRPr="00D977B0">
              <w:rPr>
                <w:sz w:val="28"/>
                <w:szCs w:val="28"/>
              </w:rPr>
              <w:t>________________</w:t>
            </w:r>
          </w:p>
          <w:p w14:paraId="69F8867F" w14:textId="77777777" w:rsidR="00CD355F" w:rsidRPr="0008063D" w:rsidRDefault="00CD355F" w:rsidP="00F32713">
            <w:pPr>
              <w:pStyle w:val="a3"/>
              <w:spacing w:before="60" w:after="60"/>
              <w:ind w:left="120" w:firstLine="45"/>
              <w:jc w:val="center"/>
            </w:pPr>
            <w:r w:rsidRPr="0008063D">
              <w:t>(подпись)</w:t>
            </w:r>
          </w:p>
        </w:tc>
        <w:tc>
          <w:tcPr>
            <w:tcW w:w="3143" w:type="dxa"/>
            <w:shd w:val="clear" w:color="auto" w:fill="auto"/>
            <w:vAlign w:val="center"/>
          </w:tcPr>
          <w:p w14:paraId="7E4C949E" w14:textId="77777777" w:rsidR="00CD355F" w:rsidRPr="00D977B0" w:rsidRDefault="00CD355F" w:rsidP="00F32713">
            <w:pPr>
              <w:pStyle w:val="a3"/>
              <w:spacing w:before="60" w:after="60"/>
              <w:ind w:left="120" w:firstLine="45"/>
              <w:jc w:val="center"/>
              <w:rPr>
                <w:sz w:val="28"/>
                <w:szCs w:val="28"/>
              </w:rPr>
            </w:pPr>
            <w:r w:rsidRPr="00D977B0">
              <w:rPr>
                <w:sz w:val="28"/>
                <w:szCs w:val="28"/>
              </w:rPr>
              <w:t>___________________</w:t>
            </w:r>
          </w:p>
          <w:p w14:paraId="5AEE7379" w14:textId="77777777" w:rsidR="00CD355F" w:rsidRPr="0008063D" w:rsidRDefault="00CD355F" w:rsidP="00F32713">
            <w:pPr>
              <w:pStyle w:val="a3"/>
              <w:spacing w:before="60" w:after="60"/>
              <w:ind w:left="120" w:firstLine="45"/>
              <w:jc w:val="center"/>
            </w:pPr>
            <w:r w:rsidRPr="0008063D">
              <w:t>(Ф.И.О.)</w:t>
            </w:r>
          </w:p>
        </w:tc>
      </w:tr>
      <w:tr w:rsidR="00CD355F" w:rsidRPr="00D977B0" w14:paraId="53769739" w14:textId="77777777" w:rsidTr="00F32713">
        <w:trPr>
          <w:trHeight w:val="744"/>
        </w:trPr>
        <w:tc>
          <w:tcPr>
            <w:tcW w:w="4678" w:type="dxa"/>
          </w:tcPr>
          <w:p w14:paraId="4DB0C80E" w14:textId="77777777" w:rsidR="00CD355F" w:rsidRPr="00D977B0" w:rsidRDefault="00CD355F" w:rsidP="00F32713">
            <w:pPr>
              <w:spacing w:line="240" w:lineRule="exact"/>
              <w:ind w:right="-108"/>
              <w:rPr>
                <w:sz w:val="28"/>
                <w:szCs w:val="28"/>
              </w:rPr>
            </w:pPr>
            <w:r w:rsidRPr="00D977B0">
              <w:rPr>
                <w:sz w:val="28"/>
                <w:szCs w:val="28"/>
              </w:rPr>
              <w:t xml:space="preserve">Руководитель представительного </w:t>
            </w:r>
          </w:p>
          <w:p w14:paraId="11F798AE" w14:textId="77777777" w:rsidR="00CD355F" w:rsidRPr="00D977B0" w:rsidRDefault="00CD355F" w:rsidP="00F32713">
            <w:pPr>
              <w:pStyle w:val="a3"/>
              <w:tabs>
                <w:tab w:val="left" w:pos="851"/>
              </w:tabs>
              <w:spacing w:before="60" w:after="60" w:line="240" w:lineRule="exact"/>
              <w:ind w:left="0"/>
              <w:rPr>
                <w:sz w:val="28"/>
                <w:szCs w:val="28"/>
              </w:rPr>
            </w:pPr>
            <w:r w:rsidRPr="00D977B0">
              <w:rPr>
                <w:sz w:val="28"/>
                <w:szCs w:val="28"/>
              </w:rPr>
              <w:t xml:space="preserve">органа работников </w:t>
            </w:r>
          </w:p>
        </w:tc>
        <w:tc>
          <w:tcPr>
            <w:tcW w:w="2669" w:type="dxa"/>
            <w:shd w:val="clear" w:color="auto" w:fill="auto"/>
            <w:vAlign w:val="center"/>
          </w:tcPr>
          <w:p w14:paraId="62A90BA6" w14:textId="77777777" w:rsidR="00CD355F" w:rsidRPr="00D977B0" w:rsidRDefault="00CD355F" w:rsidP="00F32713">
            <w:pPr>
              <w:pStyle w:val="a3"/>
              <w:spacing w:before="60" w:after="60"/>
              <w:ind w:left="120" w:firstLine="45"/>
              <w:jc w:val="center"/>
              <w:rPr>
                <w:sz w:val="28"/>
                <w:szCs w:val="28"/>
              </w:rPr>
            </w:pPr>
            <w:r w:rsidRPr="00D977B0">
              <w:rPr>
                <w:sz w:val="28"/>
                <w:szCs w:val="28"/>
              </w:rPr>
              <w:t>________________</w:t>
            </w:r>
          </w:p>
          <w:p w14:paraId="0A30C13D" w14:textId="77777777" w:rsidR="00CD355F" w:rsidRPr="0008063D" w:rsidRDefault="00CD355F" w:rsidP="00F32713">
            <w:pPr>
              <w:pStyle w:val="a3"/>
              <w:spacing w:before="60" w:after="60"/>
              <w:ind w:left="120" w:firstLine="45"/>
              <w:jc w:val="center"/>
            </w:pPr>
            <w:r w:rsidRPr="0008063D">
              <w:t>(подпись)</w:t>
            </w:r>
          </w:p>
        </w:tc>
        <w:tc>
          <w:tcPr>
            <w:tcW w:w="3143" w:type="dxa"/>
            <w:shd w:val="clear" w:color="auto" w:fill="auto"/>
            <w:vAlign w:val="center"/>
          </w:tcPr>
          <w:p w14:paraId="0B720426" w14:textId="77777777" w:rsidR="00CD355F" w:rsidRPr="00D977B0" w:rsidRDefault="00CD355F" w:rsidP="00F32713">
            <w:pPr>
              <w:pStyle w:val="a3"/>
              <w:spacing w:before="60" w:after="60"/>
              <w:ind w:left="120" w:firstLine="45"/>
              <w:jc w:val="center"/>
              <w:rPr>
                <w:sz w:val="28"/>
                <w:szCs w:val="28"/>
              </w:rPr>
            </w:pPr>
            <w:r w:rsidRPr="00D977B0">
              <w:rPr>
                <w:sz w:val="28"/>
                <w:szCs w:val="28"/>
              </w:rPr>
              <w:t>___________________</w:t>
            </w:r>
          </w:p>
          <w:p w14:paraId="3015E81E" w14:textId="77777777" w:rsidR="00CD355F" w:rsidRPr="0008063D" w:rsidRDefault="00CD355F" w:rsidP="00F32713">
            <w:pPr>
              <w:pStyle w:val="a3"/>
              <w:spacing w:before="60" w:after="60"/>
              <w:ind w:left="120" w:firstLine="45"/>
              <w:jc w:val="center"/>
            </w:pPr>
            <w:r w:rsidRPr="0008063D">
              <w:t>(Ф.И.О.)</w:t>
            </w:r>
          </w:p>
        </w:tc>
      </w:tr>
      <w:tr w:rsidR="00CD355F" w:rsidRPr="00D977B0" w14:paraId="34FEE6AD" w14:textId="77777777" w:rsidTr="00F32713">
        <w:trPr>
          <w:trHeight w:val="97"/>
        </w:trPr>
        <w:tc>
          <w:tcPr>
            <w:tcW w:w="4678" w:type="dxa"/>
          </w:tcPr>
          <w:p w14:paraId="079434C3" w14:textId="77777777" w:rsidR="00CD355F" w:rsidRPr="00D977B0" w:rsidRDefault="00CD355F" w:rsidP="00F32713">
            <w:pPr>
              <w:pStyle w:val="a3"/>
              <w:tabs>
                <w:tab w:val="left" w:pos="851"/>
              </w:tabs>
              <w:spacing w:before="60" w:after="60"/>
              <w:ind w:left="0"/>
              <w:rPr>
                <w:sz w:val="28"/>
                <w:szCs w:val="28"/>
              </w:rPr>
            </w:pPr>
            <w:r w:rsidRPr="00D977B0">
              <w:rPr>
                <w:sz w:val="28"/>
                <w:szCs w:val="28"/>
              </w:rPr>
              <w:t>Главный бухгалтер</w:t>
            </w:r>
          </w:p>
          <w:p w14:paraId="5BB8C227" w14:textId="77777777" w:rsidR="00CD355F" w:rsidRPr="00D977B0" w:rsidRDefault="00CD355F" w:rsidP="00F32713">
            <w:pPr>
              <w:pStyle w:val="a3"/>
              <w:tabs>
                <w:tab w:val="left" w:pos="851"/>
              </w:tabs>
              <w:spacing w:before="60" w:after="60"/>
              <w:ind w:left="0"/>
              <w:rPr>
                <w:sz w:val="28"/>
                <w:szCs w:val="28"/>
              </w:rPr>
            </w:pPr>
          </w:p>
        </w:tc>
        <w:tc>
          <w:tcPr>
            <w:tcW w:w="2669" w:type="dxa"/>
            <w:shd w:val="clear" w:color="auto" w:fill="auto"/>
            <w:vAlign w:val="center"/>
          </w:tcPr>
          <w:p w14:paraId="59FD3D8A" w14:textId="77777777" w:rsidR="00CD355F" w:rsidRPr="00D977B0" w:rsidRDefault="00CD355F" w:rsidP="00F32713">
            <w:pPr>
              <w:pStyle w:val="a3"/>
              <w:spacing w:before="60" w:after="60"/>
              <w:ind w:left="120" w:firstLine="45"/>
              <w:jc w:val="center"/>
              <w:rPr>
                <w:sz w:val="28"/>
                <w:szCs w:val="28"/>
              </w:rPr>
            </w:pPr>
            <w:r w:rsidRPr="00D977B0">
              <w:rPr>
                <w:sz w:val="28"/>
                <w:szCs w:val="28"/>
              </w:rPr>
              <w:t>________________</w:t>
            </w:r>
          </w:p>
          <w:p w14:paraId="632EBC22" w14:textId="77777777" w:rsidR="00CD355F" w:rsidRPr="0008063D" w:rsidRDefault="00CD355F" w:rsidP="00F32713">
            <w:pPr>
              <w:pStyle w:val="a3"/>
              <w:spacing w:before="60" w:after="60"/>
              <w:ind w:left="120" w:firstLine="45"/>
              <w:jc w:val="center"/>
            </w:pPr>
            <w:r w:rsidRPr="0008063D">
              <w:t>(подпись)</w:t>
            </w:r>
          </w:p>
        </w:tc>
        <w:tc>
          <w:tcPr>
            <w:tcW w:w="3143" w:type="dxa"/>
            <w:shd w:val="clear" w:color="auto" w:fill="auto"/>
            <w:vAlign w:val="center"/>
          </w:tcPr>
          <w:p w14:paraId="12F45EDD" w14:textId="77777777" w:rsidR="00CD355F" w:rsidRPr="00D977B0" w:rsidRDefault="00CD355F" w:rsidP="00F32713">
            <w:pPr>
              <w:pStyle w:val="a3"/>
              <w:spacing w:before="60" w:after="60"/>
              <w:ind w:left="120" w:firstLine="45"/>
              <w:jc w:val="center"/>
              <w:rPr>
                <w:sz w:val="28"/>
                <w:szCs w:val="28"/>
              </w:rPr>
            </w:pPr>
            <w:r w:rsidRPr="00D977B0">
              <w:rPr>
                <w:sz w:val="28"/>
                <w:szCs w:val="28"/>
              </w:rPr>
              <w:t>___________________</w:t>
            </w:r>
          </w:p>
          <w:p w14:paraId="43E7F716" w14:textId="77777777" w:rsidR="00CD355F" w:rsidRPr="0008063D" w:rsidRDefault="00CD355F" w:rsidP="00F32713">
            <w:pPr>
              <w:pStyle w:val="a3"/>
              <w:spacing w:before="60" w:after="60"/>
              <w:ind w:left="120" w:firstLine="45"/>
              <w:jc w:val="center"/>
            </w:pPr>
            <w:r w:rsidRPr="0008063D">
              <w:t>(Ф.И.О.)</w:t>
            </w:r>
          </w:p>
        </w:tc>
      </w:tr>
    </w:tbl>
    <w:p w14:paraId="31E452F7" w14:textId="77777777" w:rsidR="0008063D" w:rsidRDefault="00CD355F" w:rsidP="00CD355F">
      <w:pPr>
        <w:spacing w:line="264" w:lineRule="auto"/>
        <w:ind w:left="-567"/>
        <w:jc w:val="both"/>
        <w:rPr>
          <w:sz w:val="28"/>
          <w:szCs w:val="28"/>
        </w:rPr>
      </w:pPr>
      <w:r w:rsidRPr="00D977B0">
        <w:rPr>
          <w:sz w:val="28"/>
          <w:szCs w:val="28"/>
        </w:rPr>
        <w:t xml:space="preserve"> М.П. </w:t>
      </w:r>
      <w:r w:rsidRPr="0008063D">
        <w:t>(при наличии)</w:t>
      </w:r>
      <w:r w:rsidRPr="00D977B0">
        <w:rPr>
          <w:sz w:val="28"/>
          <w:szCs w:val="28"/>
        </w:rPr>
        <w:t xml:space="preserve">  </w:t>
      </w:r>
    </w:p>
    <w:p w14:paraId="1F4F9896" w14:textId="77777777" w:rsidR="00CD355F" w:rsidRPr="00D977B0" w:rsidRDefault="00CD355F" w:rsidP="008D1D98">
      <w:pPr>
        <w:spacing w:line="264" w:lineRule="auto"/>
        <w:ind w:left="-567"/>
        <w:jc w:val="both"/>
        <w:rPr>
          <w:b/>
          <w:sz w:val="28"/>
          <w:szCs w:val="28"/>
          <w:u w:val="single"/>
        </w:rPr>
      </w:pPr>
      <w:r w:rsidRPr="00D977B0">
        <w:rPr>
          <w:sz w:val="28"/>
          <w:szCs w:val="28"/>
        </w:rPr>
        <w:t>«______»___________________20____ г.</w:t>
      </w:r>
    </w:p>
    <w:sectPr w:rsidR="00CD355F" w:rsidRPr="00D977B0" w:rsidSect="008D1D98">
      <w:headerReference w:type="default" r:id="rId8"/>
      <w:pgSz w:w="11906" w:h="16838" w:code="9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D50BCF" w14:textId="77777777" w:rsidR="00673948" w:rsidRDefault="00673948" w:rsidP="00CD355F">
      <w:r>
        <w:separator/>
      </w:r>
    </w:p>
  </w:endnote>
  <w:endnote w:type="continuationSeparator" w:id="0">
    <w:p w14:paraId="750773A0" w14:textId="77777777" w:rsidR="00673948" w:rsidRDefault="00673948" w:rsidP="00CD35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CEB515" w14:textId="77777777" w:rsidR="00673948" w:rsidRDefault="00673948" w:rsidP="00CD355F">
      <w:r>
        <w:separator/>
      </w:r>
    </w:p>
  </w:footnote>
  <w:footnote w:type="continuationSeparator" w:id="0">
    <w:p w14:paraId="7E790478" w14:textId="77777777" w:rsidR="00673948" w:rsidRDefault="00673948" w:rsidP="00CD35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2100015"/>
      <w:docPartObj>
        <w:docPartGallery w:val="Page Numbers (Top of Page)"/>
        <w:docPartUnique/>
      </w:docPartObj>
    </w:sdtPr>
    <w:sdtEndPr/>
    <w:sdtContent>
      <w:p w14:paraId="2928B84A" w14:textId="77777777" w:rsidR="00292AD4" w:rsidRDefault="00673948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B22F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A32C13B" w14:textId="77777777" w:rsidR="00292AD4" w:rsidRDefault="00292AD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503CAB"/>
    <w:multiLevelType w:val="hybridMultilevel"/>
    <w:tmpl w:val="89B6948A"/>
    <w:lvl w:ilvl="0" w:tplc="FFFFFFFF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F44E59"/>
    <w:multiLevelType w:val="hybridMultilevel"/>
    <w:tmpl w:val="89B6948A"/>
    <w:lvl w:ilvl="0" w:tplc="FFFFFFFF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4504349"/>
    <w:multiLevelType w:val="hybridMultilevel"/>
    <w:tmpl w:val="AE06B832"/>
    <w:lvl w:ilvl="0" w:tplc="04190001">
      <w:start w:val="1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1F18B4"/>
    <w:multiLevelType w:val="hybridMultilevel"/>
    <w:tmpl w:val="2D34B3E4"/>
    <w:lvl w:ilvl="0" w:tplc="04190001">
      <w:start w:val="1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D355F"/>
    <w:rsid w:val="0001783A"/>
    <w:rsid w:val="00020793"/>
    <w:rsid w:val="000427DC"/>
    <w:rsid w:val="0004758B"/>
    <w:rsid w:val="0007627F"/>
    <w:rsid w:val="0008063D"/>
    <w:rsid w:val="000A6019"/>
    <w:rsid w:val="000F2D45"/>
    <w:rsid w:val="00104C16"/>
    <w:rsid w:val="00166CD3"/>
    <w:rsid w:val="00184CC0"/>
    <w:rsid w:val="001F5EDB"/>
    <w:rsid w:val="0020314F"/>
    <w:rsid w:val="002231F0"/>
    <w:rsid w:val="002327C9"/>
    <w:rsid w:val="00276B4D"/>
    <w:rsid w:val="002853E5"/>
    <w:rsid w:val="00292AD4"/>
    <w:rsid w:val="002C695A"/>
    <w:rsid w:val="002E4D26"/>
    <w:rsid w:val="003308F4"/>
    <w:rsid w:val="00381E07"/>
    <w:rsid w:val="00386029"/>
    <w:rsid w:val="003C28FA"/>
    <w:rsid w:val="004019D1"/>
    <w:rsid w:val="0041093D"/>
    <w:rsid w:val="00433BAF"/>
    <w:rsid w:val="00441975"/>
    <w:rsid w:val="004517D3"/>
    <w:rsid w:val="00473E21"/>
    <w:rsid w:val="004747C3"/>
    <w:rsid w:val="004E5F8A"/>
    <w:rsid w:val="005139D4"/>
    <w:rsid w:val="00624930"/>
    <w:rsid w:val="00673948"/>
    <w:rsid w:val="00731F90"/>
    <w:rsid w:val="007A164D"/>
    <w:rsid w:val="007B3B51"/>
    <w:rsid w:val="007C492B"/>
    <w:rsid w:val="007D3AC0"/>
    <w:rsid w:val="0082735A"/>
    <w:rsid w:val="00847099"/>
    <w:rsid w:val="008878DD"/>
    <w:rsid w:val="00896EBC"/>
    <w:rsid w:val="008B0C8F"/>
    <w:rsid w:val="008B22FF"/>
    <w:rsid w:val="008C232F"/>
    <w:rsid w:val="008D1D98"/>
    <w:rsid w:val="00904653"/>
    <w:rsid w:val="009779DC"/>
    <w:rsid w:val="009829B9"/>
    <w:rsid w:val="009C141D"/>
    <w:rsid w:val="009E139F"/>
    <w:rsid w:val="00A43E56"/>
    <w:rsid w:val="00AA5F22"/>
    <w:rsid w:val="00AF676B"/>
    <w:rsid w:val="00B43B17"/>
    <w:rsid w:val="00B4480D"/>
    <w:rsid w:val="00BA7F34"/>
    <w:rsid w:val="00C00D69"/>
    <w:rsid w:val="00C570AC"/>
    <w:rsid w:val="00C67B6E"/>
    <w:rsid w:val="00C70077"/>
    <w:rsid w:val="00CA011E"/>
    <w:rsid w:val="00CC373B"/>
    <w:rsid w:val="00CD355F"/>
    <w:rsid w:val="00CF410F"/>
    <w:rsid w:val="00D819E1"/>
    <w:rsid w:val="00D93BAE"/>
    <w:rsid w:val="00D977B0"/>
    <w:rsid w:val="00DA1048"/>
    <w:rsid w:val="00DB7DA3"/>
    <w:rsid w:val="00DC1340"/>
    <w:rsid w:val="00DD50A7"/>
    <w:rsid w:val="00E05ECE"/>
    <w:rsid w:val="00E60295"/>
    <w:rsid w:val="00E66EAC"/>
    <w:rsid w:val="00EA2C51"/>
    <w:rsid w:val="00F13CB2"/>
    <w:rsid w:val="00F32713"/>
    <w:rsid w:val="00F435E9"/>
    <w:rsid w:val="00FB205F"/>
    <w:rsid w:val="00FD5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587BD6"/>
  <w15:docId w15:val="{A39E2C30-DAF3-464F-9F69-FF268D625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35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D355F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CD35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D35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CD355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D35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CD355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D35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B448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6014D3684A851895C3E0FE5A123C88C4B8CF6959374BC1C8291BA3B58D7BD1AD26DD93C8F5B1F82F8481BDAB5F8A5A784AA0B04FBF772A3xBpF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672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e.rosova</dc:creator>
  <cp:lastModifiedBy>12-2</cp:lastModifiedBy>
  <cp:revision>10</cp:revision>
  <cp:lastPrinted>2022-11-25T10:00:00Z</cp:lastPrinted>
  <dcterms:created xsi:type="dcterms:W3CDTF">2022-12-06T02:15:00Z</dcterms:created>
  <dcterms:modified xsi:type="dcterms:W3CDTF">2025-02-03T12:23:00Z</dcterms:modified>
</cp:coreProperties>
</file>